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проследил взглядом за рукой Ли Цзинчэна, и его взор невольно задержался на уже слегка округлившейся мускулатуре руки собеседника, а затем переместился дальше, устремившись в глубину его глаз, полных ожидания, словно приглашающих Линь Яньхуна потрогать, чтобы убедиться в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привычки часто сжимать лапки волчонка, Линь Яньхун, увидев этот взгляд, словно под воздействием неведомой силы, протянул руку и сжал его бицепс.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мышцы руки напряглись, они действительно стали твёрдыми, словно в них скрывалась бурлящая сила, продолжающая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мог представить, что через десять или двадцать лет Ли Цзинчэн станет таким же высоким и могучим, как князь Юй, которого он видел, — непобедимым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думал, что тогда Ли Цзинчэн станет грозным полководцем императорской семьи, охраняющим северные границы, а он сам, вероятно, уже получит какую-то должность и отправится в неизвестное место для управления делами, и они будут находиться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вспомнит эти годы, когда они были близки, как братья, но не будет знать, вспомнит ли Ли Цзинчэн, когда вырастет, эти дни, когда их связь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гордости, словно «мой сын вырос», приносило радость, но также и лёгкую горечь, словно смотря на птенца, расправляющего крылья и улетающего навсегда, и взрослую птицу, которая одновременно радуется и чувствует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Цзинчэн, увидев, что Линь Яньхун, сжимая его руку, задумался, очень недовольно схватил ладонь Линь Яньхуна и потянул к своей груди, что мгновенно вернуло потерявшегося в мыслях юношу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Яньхун тут же забыл о своём удивлении и смущении,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Ты ранен?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немного отодвинул одеяло, обнажив свою грудь, и с лёгкой обидой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Няньбэй меня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увидел на его загорелой груди синяки и ощутил резкую боль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начал заниматься боевыми искусствами? Почему уже столько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этом, но знал, что те, кто занимается боевыми искусствами, неизбежно получают травмы — только через боль они действительно растут и учатся избегать новых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понять, как Няньбэй мог не учитывать статус Ли Цзинчэна. Разве тренировки в резиденции князя Юй настолько суровы, что даже наследник не может избежать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и сочувствующий взгляд Линь Яньхуна заставил уголок губ Ли Цзинчэна слегка приподняться, но вскоре он снова стал бесстрастным, всё больше походя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сосредоточенный на синяках на его груди, совершенно не заметил изменений на лице собеседника, поэтому и не понял,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сжал его руку и прижал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Массируй, чтобы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знал, что нужно разминать синяки, чтобы они прошли, и действительно начал массировать, осторожно двигая рукой и мягко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Няньбэй, наверное, приготовил для тебя лекарственное масло. Где оно? Давай достанем и нанесём, чтобы быстрее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синяки для практикующего боевые искусства ничего не значили, даже князь Юй не стал бы жалеть сына, и это могло обмануть только такого «дилетанта», как Линь Яньхун. Няньбэй и не подумал бы дать лекарственное масло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пахнет, — ответил Ли Цзинчэн, наслаждаясь прикосновениями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 неодобрением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за запах? Послушайся, достань, я нанесу.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Цзинчэн молчит, он обратился в сторону соседней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Няньбэй, Няньбэй…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не слушается, он может спросить напрямую у Няньбэя.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прежде чем он успел позвать его, кто-то повалил его на кровать, а юноша уткнулся головой в грудь Линь Яньхуна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натянул одеяло на себя, и когда Линь Яньхун снова откинул его, он превратился в волчонка, раскинув лапы на груди Линь Яньхуна и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лекарственное масло уже было бесполезно, и Линь Яньхун сдался, легонько шлепнув его по попке: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рано лечь спать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махнул хвостом в ответ, а затем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прижал его к себе, поиграл с его лапкой — она была пушистой и мягкой, совсем не такой, как плечо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действительно зря беспокоится, и больше не стал думать о грядущей разлуке, прижимая к себе круглый пушистый комок,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Няньбэй лежал на простой деревянной кровати, освещённый лунным светом, проникающим через оконную бумагу, и в его глазах мелькнула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перевернулся к стене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Цинтун имела выходной каждый пятый день, а в конце месяца добавлялся ещё один день отдыха. Поскольку многие жили в городе Юньтун, они возвращались домой на ночь,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выходной, и на этот раз Линь Яньхун вежливо отказался от приглашения Линь Цзюаня, взяв с собой волчонка и Няньбэя, отправился в свой дом в городе Юньтун.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дни тетушка Чунь прилагала все усилия, чтобы вернуть Линь Яньхуну «потерянный» вес, и забирала Хупо, чтобы та помогла ей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Яньси спал днём, и, увидев, что во дворе только молодой хозяин и его любимая собака, Хэ Чан с радостью сказал Линь Яньхуну: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быстро…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в переулке Шэнпин, небольшой, но с двумя дворами и колодцем, только что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Шэнпин? — Линь Яньхун был немного удивлён, услышав от Хэ Чана название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 старый переулок в городе Юньтун. Как там мог освободиться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догадываясь, что молодой хозяин удивится, Хэ Чан сразу же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тоже не поверил, подумал, что с домом что-то не так, но после проверки выяснилось, что это дом старого чиновника, которого вызвали в Тяньцзин. У него там уже есть дом, подаренный императором, а этот чиновник не из Юньтуна, а из соседнего уезда, и даже если он уйдёт в отставку, вряд ли вернётся, поэтому и продал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дом в хорошем месте, если вдруг выставляется на продажу, умные люди обычно не спешат покупать, а сначала всё тщательно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страшный случай — если в доме кто-то погиб, или хозяева втянуты в какие-то серьёзные судебные разбирательства, тогда, даже если дом хороший и цена низкая, никто не захочет 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хозяин редко бывал дома, Хэ Чан, как управляющий, почти ничего не делал, поэтому решил взять с собой «ученика» Сюаньцина и начал активно искать, чтобы доказать свою способность и преданность перед молодым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«удачей», он был предельно осторожен, боясь ошибиться и потерять доверие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как раз прежний хозяин подал документы на продажу в управление, Хэ Чан пришёл туда и сразу получил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умен и, получив от Линь Яньхуна приказ «действовать по обстоятельствам», даже не отправил письмо в Академию Цинтун, а сразу начал выяснять детали, убедился, что это не «проклятый дом», и лично нанёс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старый чиновник продавал дом, как литератор, он имел свои принципы и не хотел продавать дом купцам, поэтому, услышав, что клан Ци из Шу хочет купить дом для внука, обучающегося в Академии Цинтун, он был склонен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вызван в столицу и вскоре должен был уехать из Юньтуна, поэтому продажа дома через управление была вынужденной мерой, и он не был уверен в этом. Если бы он мог сразу найти подходящего покупателя, он был бы рад, поэтому сразу дал Хэ Чану знать, чтобы Линь Яньхун лично приехал и быстро завершил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поручил Хэ Чану приобрести недвижимость в городе Юньтун от имени клана Ци, чтобы избежать связей с кланом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Мэнмэн за угощение в августе, Мэнмэн Чжу Ю и Gia за подаренные мины!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