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Юньшуй, известный своей Академией Цинтун и прославленными литераторами, всегда был крайне чувствителен к подобным изысканным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недель, как поэт по имени Ли Бай и его двенадцать стихотворений разошлись по всему округу, начав распространяться и за его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и в окружном училище, расположенном в резиденции округа, появились рукописные копии этого сборника.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Яньсин, увидев строки, которые он так хорошо знал, почувствовал, как его разум погрузился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«Как… как это возможно?! Неужели здесь есть кто-то, кто пришел из того же места, что и 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который с трудом одолжил у своего земляка и собственноручно переписал сборник для изучения, увидев, как Линь Яньсин яростно держит его «сокровище», чуть ли не рвет страницы,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забрал свою рукопись из рук Линь Яньсина: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аккуратнее!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он, увидев этот сборник, тоже был крайне взволнован, но не до такой степени, чтобы глаза вылезали из орбит, как у Линь Яньсина, который все бормотал что-то вроде «это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распространилось из Академии Цинтун, что здесь невозможного?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забрал свою рукопись, осторожно разгладил места, смятые Линь Яньсином, и, не скрывая досады,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твой дядя и старший брат не из Академии Цинтун? Как ты мог этого 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Линь Яньсин, хотя и был посредственным в учебе, целыми днями занимался чем-то непонятным, запирался в своей комнате, не появлялся в библиотеке училища, и естественно, не знал о том, что в Академии Цинтун распространился сборник стихов знаменитого поэта.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тоже не узнал об этом из библиотеки. У его семьи в городе Юньян была книжная лавка, и как только в Академии Цинтун появились рукописные копии, он получил один экземпляр от отца и старшего брата, принес его в училище, чтобы изучать и хвастаться перед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Яньсин все еще в шоке, юноша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«Побочный сын — это побочный сын, даже если он может учиться в окружном училище... когда что-то происходит, он менее осведомлен, чем мы, простые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юного возраста юноша не смог скрыть свои эмоции, и Линь Яньсин, увидев это, почувствовал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«Тигр, попавший на равнину... это чувство, когда тебя презирают, так унизительно!»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месте не делают различий между побочными и законными сыновьями в учебе, сдаче экзаменов и даже в занятии должностей, разделение все же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окружном училище студенты также делятся на разные категории, и законные сыновья знатных семей образуют свои маленькие группы в зависимости от близости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их предки имели разные политические взгляды, представители одного класса будут улыбаться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более удачливые побочные сыновья из этих семей могут быть допущены к общению с ними, и хотя они вынуждены кланяться перед своими законными братьями, в глазах посторонних они все же стоят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побочные сыновья, которые не так удачливы, не могут войти в круг знатных семей, но и не хотят общаться с детьми из бедных семей, поэтому большинство из них выбирают дружбу с детьми богатых купцов или мелких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взаимовыгодно, каждый получает что-то свое, и все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Яньсин, находясь в резиденции Линь, не чувствовал разницы между побочными и законными сыновьями, потому что у Линь Фэна было только два сына, и в огромной резиденции Линь только он и Линь Яньхун были молодыми господами, и они могли жить отдельно в Восточном и Южном дворах, не мешая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была знатной наложницей и дальней родственницей старой госпожи Линь Тунши, и в отсутствие хозяйки в резиденции она была почти что хозяйкой, имея власть, людей и деньги. Ее сын не был под контролем главной жены, поэтому жил комфортно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Яньсин не совершил неподобающий поступок на поэтическом собрании на реке, что вызвало последующие проблемы, его жизнь в резиденции Линь была бы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они с братом покинули резиденцию Линь, это странное «преимущество» Линь Яньсина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старший брат Линь Яньхун не пошел в окружное училище, не повысило статус Линь Яньсина, а, наоборот, помешало ему общаться с учениками из знатных семей Юньшуя.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избалованные дети ни за что не снизойдут до общения с побочным сыном — разве что если бы его брат Линь Яньхун, новый Аньшоу округа Юньшуй, был здесь, они могли бы обратить на него внимание и сами завязать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Линь Яньхуна в училище эти знатные юноши смотрели на Линь Яньсина как на слугу или книжного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Яньсин, как и другие побочные сыновья из обычных знатных семей, вращался среди детей купцов, и в душе он не чувствовал ни малейшего неудовольствия, а, наоборот, считал это хорошей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сейчас он больше всего хотел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я избранный небом человек, попавший в это место без пушек, холодного оружия, миллиардеров и интернета, чтобы создать новый мир, новую эпоху!»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он ни делал, ему нужны были деньги, а в резиденции Линь, под присмотром Линь Цюндэ и Линь Тунши, он и его мать, госпожа Чжэнь, всегда чувствовали себя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учиться в окружном училище, жить без контроля дяди и старшего брата, поначалу казалась Линь Яньсину «помощью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 этими детьми купцов для Линь Яньсина, который изначально не имел классового сознания, не было слишком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«безразличие» сделало его «искренность» привлекательной для многих, и многие дети купцов в училище считали его «другом».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мире реалистов всегда больше, и как бы они ни считали Линь Яньсина простым и приятным в общении, они не станут сразу полностью открываться ему — ведь купцы ценят выгоду, и если нет очевидной или долгосрочной пользы, они не станут тратить время на общение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Яньсин все же был из клана Линь из Юньяна, и благодаря Линь Яньхуну, своему брату, который начинал становиться известным, его статус был не слишком высоким, но и не слишком низким, что привлекало их внимание и позволяло им делать соответствующие «вложения»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Яньсин действительно начал общаться с ними, он понял, насколько тяжел мир, и что это совсем не так просто, как он думал сначала, когда считал, что сможет легко получить огромную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знал, что госпожа Чжэнь уже нашла способ связаться с сопровождающими мать Линь Яньхуна и планировала использовать несколько лавок для операций, и он сразу же начал готовиться к большому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план заключался в том, чтобы «использовать лавки для выращивания лавок», и это была идея Линь 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полученные от одной лавки, были неплохими, но не долгосрочными, и если бы Линь Тунши тоже начала вмешиваться в дела лавок, они бы лишились этого источника дохода, и все их усилия пошли бы на пользу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они использовали лавки Линь Яньхуна, чтобы «вырастить» свои собственные лавки, ситуация была бы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«Использовать чужую курицу, чтобы вырастить цыплят, а потом вырастить их для себя, разве это не прекрасно?»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тщательно продуман, и все было готово, госпожа Чжэнь уже нашла подходящие лавки и даже арендовала одну из них, которая пользовалась спросом, планируя открыть их, как только Линь Яньхун уедет в Академию Цинтун.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план только начался, как Линь Яньхун одним ходом «выбил у них почву из-под ног».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Лавки больше не принадлежали их семье, управляющий был переведен в поместье, чтобы бороться за «территорию» с Вэй Хуэй и его сыном, и осталась только зерновая лавка, которую поручили Лю Цюаньфу, преданному Линь Яньхуну, и в ней нельзя было найти лазейки.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Лавки, которые нашла госпожа Чжэнь, хотя и не были полностью выкуплены, но арендная плата за них продолжала выплачиваться, и она надеялась продавать товары из лавок Линь Яньхуна, но когда этот план провалился, ей пришлось вкладывать свои собственные деньги, иначе пустая лавка не принесет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накопленные под носом у Линь Тунши сбережения были наполовину потрачены на новые лавки, и даже госпожа Чжэнь почувствовала страх, боясь, что эти деньги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действительно вести хороший бизнес, начальные вложения — это бездонная яма, и если у тебя нет толстого кошелька, ты не сможешь сразу получить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дополнение к вчерашнему обновлению, в полдень автор исправит опечатки в предыдущих главах, ловя ошибки, так что это не сегодняшнее обновление,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Мэнмэн Чжую и Байя Пакиа за подаренные гранаты!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