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поначалу не ожидал, что учитель задаст ему такой вопрос, и на мгновение замер, прежде чем сложить руки в почтительном жесте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учитель, с детства я был слаб здоровьем, и во время болезни мне хотелось увидеть больше гор и рек этого мира. Сейчас, хотя у меня нет возможности отправиться в путешествие, я могу утешать себя чтением книг. Прошу прощения, если это кажется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считал, что в его словах есть что-то неправильное, Линь Яньхун решил проявить должное уважение к этому учителю, поэтому объяснил всё искренне и без всякой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Чжуй, выслушав его, не показал, принял ли он это объяснение, и молча взял копию, написанную Линь Яньхуном: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 реки этого мира? Мне кажется, ты особенно интересуешься пейзажами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внутренне вздрогнул — неужели он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Чжуй, казалось, не обратил внимания на легкое удивление, мелькнувшее на лице юноши,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увидеть пейзажи северных земель или, может быть, стремишься отправиться ещё дальше на север… например, в область Юн за Пинъу?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постарался успокоить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 уже подготовил «доказательство», чтобы оставить юношу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скопировал семнадцатый, девятнадцатый, двадцатый и двадцать третий тома комментариев, но не полностью, что говорит о твоих предпочтениях… А в этих томах, помимо древних земель Юньшуй, упоминаются древний Пинъу, округ Ханьян и некоторые районы за северной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названные Ся Чжуем тома, Линь Яньхун слегка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всё без единой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копировал, он не указывал настоящие номера томов, а просто записывал то, что ему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Ся Чжуй узнал номера томов, просто взглянув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учитель Чжаньхэ тоже читал эти комментарии… и даже запомнил их содержание?!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Яньхун узнал от наставника Уцзюэ, что свитки в древнем нефрите Сюйми-цзецзы записаны древней письменностью царства Юн, он постоянно искал способ понять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он не мог этого сделать, он надеялся, что в Академии Цинтун найдётся учитель, который сможет прочитать эти древние тексты, и у которого он сможет попросить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во-первых, он только недавно поступил в академию и ещё не знал, какие учителя специализируются на таких знаниях, а спросить у Линь Цзюаня и других он боялся, так как не смог бы объяснить свои интересы, поэтому решил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Линь Яньхун хотел сначала поискать соответствующие материалы в Башне Императорских Книг, ведь это знаменитая библиотека Академии Цинтун, и там должно быть множество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древняя письменность уже давно не использовалась после унификации письменности и официального языка в девяти областях, и для обычных людей она давно потеряла смысл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Линь Яньхун искал не тексты из области Лян, а письменность другого царства, что делало поиск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Линь Яньхун провёл два месяца в Башне Императорских Книг, но ничего не нашёл, зато в процессе поиска наткнулся на несколько книг по географии, которые показались ему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«Комментариях к канону области Лян» упоминались изменения границ между областями Лян и Юн в древности, а также родная область княгини Юй, Ли Цзинчэн был очень заинтересован, поэтому Линь Яньхун решил внимательно изучить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читали и копировали, планируя позже взять и «Комментарии к канону области 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указывал номера томов не из лени, 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академии, в отличие от дома, Няньбэй не мог постоянно следить за ними и их вещами, и Линь Яньхун не хотел, чтобы кто-то заметил, что он тайно интересуется пограничными вопросами, поэтому не делал специальных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намеренно менял порядок копирования, иногда добавляя другие отрывки, чтобы только он сам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учитель Чжаньхэ, лишь мельком взглянув, полностью разгадал этот «обман», и, более того, казалось, он был прекрасно знаком с этими комментариями, так как без сравнения назвал номера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думал, как ответить, если учитель Чжаньхэ спросит, почему он читает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 взглянул на молчаливого юношу, но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копию Линь Яньхуна обратно на стол и закрыл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Прочитать десять тысяч книг и пройти десять тысяч ли. Если ты только читаешь это, ты никогда не узнаешь, как на самом деле выглядят леса и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словно почувствовал, как слова учителя задели его сердце, и у него возникло желание спросить Ся Чжуя: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видели леса и степи?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 не был удивлён его вопросом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Видел… но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Чжаньхэ бывал в области Юн? Может быть, он знает древнюю письменность царства 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почувствовал некоторую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встретил учителя, который бывал в области Юн, но он не мог задавать ему вопросы так свободно, как наставнику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Яньхун действительно хотел узнать, что написано на полках книг в Сюйми-цзецзы, поэтому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читал «Комментарии к канону области Лян», я узнал, что сотни лет назад в девяти областях не было единой письменности, и даже в Пинъу, находящемся на границе, использовались два совершенно разных языка. Это кажется очень странным.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с надеждой, но не ожидал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учитель Чжаньхэ относился к нему в последнее время, Линь Яньхун чувствовал, что он ему не очень нравится, и даже если учитель знал древнюю письменность царства Юн, он вряд ли захотел бы тратить время на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Линь Яньхуна, Ся Чжуй почти без паузы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в глазах юноши,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Императорских Книг есть книги на эту тему, но они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оглядел полки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сразу понял его намёк — неудивительно, что он так долго искал на первом этаже и ничего не нашёл, ведь настоящие «сокровища» находятся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ученикам нельзя подниматься на второй этаж Башни Императорских Книг, так что, как бы Линь Яньхун ни хотел посмотреть,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Чжуй ушёл, Линь Яньхун всё ещё думал об этом, и его мысли были погружены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увидев, что он смотрит на обложку копии, но не двигается,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недоговорённости, выработанной за время их совместного проживания, Линь Яньхун без труда понял короткую фразу Ли Цзинчэна. Он сначала непроизвольно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любопытно. На втором этаже Башни Императорских Книг так много свитков и древних книг, а ещё там дежурят учителя и преподаватели. Даже если… вряд ли получится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 если Ли Цзинчэн попросит Няньбэя поискать на втором этаже, тот сможет незаметно пройти мимо учителей и преподавателей, но он вряд ли сможет быстро найти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Няньбэй займётся этим, он обязательно доложит князю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боялся, что князь Юй неправильно поймёт его интерес к делам царства Юн, подумав, что это связано с Возвращением Души Предка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этажом, на втором этаже Башни Императорских Книг было ещё больше книг, и некоторые из них были заперты в комнатах, куда даже обычные преподаватели редко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 открыл дверь одной из таких комнат, нашёл нужные книги и через мгновение вышел, запер дверь и вернулся в свою комнату с двумя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он перелистывал страницы, собираясь взять кисть, но рука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с чёткими суставами протянула ему кисть, и высокий, стройный мужчина, появившийся рядом,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внимательно читаешь? Я уже давно здесь, а ты меня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Чжуй даже не поднял глаз, просто взял кисть и молча написал несколько иероглифов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Луцю, прислонившись к нему, посмотрел на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древняя письменность? Почему ты вдруг заинтересовался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Чжуй наконец ответил, его холодные глаза прямо посмотрели на Ван Луцю, заставив того убрать руку, которая уже тянулась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Чжую за подарок!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