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поначалу не ожидал, что учитель задаст ему такой вопрос, и на мгновение замер, прежде чем сложить руки в почтительном жесте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учитель, с детства я был слаб здоровьем, и во время болезни мне хотелось увидеть больше гор и рек этого мира. Сейчас, хотя у меня нет возможности отправиться в путешествие, я могу утешать себя чтением книг. Прошу прощения, если это кажется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считал, что в его словах есть что-то неправильное, Линь Яньхун решил проявить должное уважение к этому учителю, поэтому объяснил всё искренне и без всякой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Чжуй, выслушав его, не показал, принял ли он это объяснение, и молча взял копию, написанную Линь Яньхуном: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и реки этого мира? Мне кажется, ты особенно интересуешься пейзажами северных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Яньхун внутренне вздрогнул — неужели он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Чжуй, казалось, не обратил внимания на легкое удивление, мелькнувшее на лице юноши,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увидеть пейзажи северных земель или, может быть, стремишься отправиться ещё дальше на север… например, в область Юн за Пинъу?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постарался успокоить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 уже подготовил «доказательство», чтобы оставить юношу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скопировал семнадцатый, девятнадцатый, двадцатый и двадцать третий тома комментариев, но не полностью, что говорит о твоих предпочтениях… А в этих томах, помимо древних земель Юньшуй, упоминаются древний Пинъу, округ Ханьян и некоторые районы за северной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названные Ся Чжуем тома, Линь Яньхун слегка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всё без единой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копировал, он не указывал настоящие номера томов, а просто записывал то, что ему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Ся Чжуй узнал номера томов, просто взглянув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учитель Чжаньхэ тоже читал эти комментарии… и даже запомнил их содержание?!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Яньхун узнал от наставника Уцзюэ, что свитки в древнем нефрите Сюйми-цзецзы записаны древней письменностью царства Юн, он постоянно искал способ понять их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он не мог этого сделать, он надеялся, что в Академии Цинтун найдётся учитель, который сможет прочитать эти древние тексты, и у которого он сможет попросить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во-первых, он только недавно поступил в академию и ещё не знал, какие учителя специализируются на таких знаниях, а спросить у Линь Цзюаня и других он боялся, так как не смог бы объяснить свои интересы, поэтому решил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Линь Яньхун хотел сначала поискать соответствующие материалы в Башне Императорских Книг, ведь это знаменитая библиотека Академии Цинтун, и там должно быть множество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древняя письменность уже давно не использовалась после унификации письменности и официального языка в девяти областях, и для обычных людей она давно потеряла смысл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Линь Яньхун искал не тексты из области Лян, а письменность другого царства, что делало поиск ещё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Линь Яньхун провёл два месяца в Башне Императорских Книг, но ничего не нашёл, зато в процессе поиска наткнулся на несколько книг по географии, которые показались ему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«Комментариях к канону области Лян» упоминались изменения границ между областями Лян и Юн в древности, а также родная область княгини Юй, Ли Цзинчэн был очень заинтересован, поэтому Линь Яньхун решил внимательно изучить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читали и копировали, планируя позже взять и «Комментарии к канону области 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указывал номера томов не из лени, а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академии, в отличие от дома, Няньбэй не мог постоянно следить за ними и их вещами, и Линь Яньхун не хотел, чтобы кто-то заметил, что он тайно интересуется пограничными вопросами, поэтому не делал специальных пометок.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намеренно менял порядок копирования, иногда добавляя другие отрывки, чтобы только он сам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учитель Чжаньхэ, лишь мельком взглянув, полностью разгадал этот «обман», и, более того, казалось, он был прекрасно знаком с этими комментариями, так как без сравнения назвал номера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думал, как ответить, если учитель Чжаньхэ спросит, почему он читает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 взглянул на молчаливого юношу, но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копию Линь Яньхуна обратно на стол и закрыл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Прочитать десять тысяч книг и пройти десять тысяч ли. Если ты только читаешь это, ты никогда не узнаешь, как на самом деле выглядят леса и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Яньхун словно почувствовал, как слова учителя задели его сердце, и у него возникло желание спросить Ся Чжуя: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видели леса и степи?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 не был удивлён его вопросом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Видел… но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 Чжаньхэ бывал в области Юн? Может быть, он знает древнюю письменность царства 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Яньхун почувствовал некоторую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встретил учителя, который бывал в области Юн, но он не мог задавать ему вопросы так свободно, как наставнику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действительно хотел узнать, что написано на полках книг в Сюйми-цзецзы, поэтому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я читал «Комментарии к канону области Лян», я узнал, что сотни лет назад в девяти областях не было единой письменности, и даже в Пинъу, находящемся на границе, использовались два совершенно разных языка. Это кажется очень странным.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с надеждой, но не ожидал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учитель Чжаньхэ относился к нему в последнее время, Линь Яньхун чувствовал, что он ему не очень нравится, и даже если учитель знал древнюю письменность царства Юн, он вряд ли захотел бы тратить время на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Линь Яньхуна, Ся Чжуй почти без паузы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в глазах юноши,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Императорских Книг есть книги на эту тему, но они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оглядел полки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сразу понял его намёк — неудивительно, что он так долго искал на первом этаже и ничего не нашёл, ведь настоящие «сокровища» находятся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ученикам нельзя подниматься на второй этаж Башни Императорских Книг, так что, как бы Линь Яньхун ни хотел посмотреть,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Чжуй ушёл, Линь Яньхун всё ещё думал об этом, и его мысли были погружены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увидев, что он смотрит на обложку копии, но не двигается, подошёл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недоговорённости, выработанной за время их совместного проживания, Линь Яньхун без труда понял короткую фразу Ли Цзинчэна. Он сначала непроизвольно кивнул,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любопытно. На втором этаже Башни Императорских Книг так много свитков и древних книг, а ещё там дежурят учителя и преподаватели. Даже если… вряд ли получится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знал, что если Ли Цзинчэн попросит Няньбэя поискать на втором этаже, тот сможет незаметно пройти мимо учителей и преподавателей, но он вряд ли сможет быстро найти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Няньбэй займётся этим, он обязательно доложит князю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боялся, что князь Юй неправильно поймёт его интерес к делам царства Юн, подумав, что это связано с Возвращением Души Предка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этажом, на втором этаже Башни Императорских Книг было ещё больше книг, и некоторые из них были заперты в комнатах, куда даже обычные преподаватели редко попадали.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 открыл дверь одной из таких комнат, нашёл нужные книги и через мгновение вышел, запер дверь и вернулся в свою комнату с двумя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он перелистывал страницы, собираясь взять кисть, но рука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с чёткими суставами протянула ему кисть, и высокий, стройный мужчина, появившийся рядом,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внимательно читаешь? Я уже давно здесь, а ты меня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Чжуй даже не поднял глаз, просто взял кисть и молча написал несколько иероглифов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Луцю, прислонившись к нему, посмотрел на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древняя письменность? Почему ты вдруг заинтересовался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Чжуй наконец ответил, его холодные глаза прямо посмотрели на Ван Луцю, заставив того убрать руку, которая уже тянулась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Мэнмэн Чжую за подарок!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