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и нравился характер Чжан Цзяньи, и он был заинтересован в Ляо Сыяне, который, казалось, был мастером общения, но постоянно видеть перед собой Линь Чжунцзя с его ещё более холодным выражением лица было несколько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тот не приходил, Линь Яньхун наслаждался спокойствием и использовал дополнительное время, чтобы познакомиться с другими студентами, поступившими в академию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Няньбэй, на самом деле, не был десятилетним мальчиком. Он был мастером боевых искусств, часто появлялся и исчезал как призрак, а в обычное время, надев специальную маску, он становился слугой, находящимся рядом с Линь 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Зале Чжисюэ для Линь Яньхуна были так же легки, как и экзамен туншэн, поэтому он часто проводил время в Башне Императорских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копировал книги и заставлял Ли Цзинчэна практиковаться в каллиграфии вместе с ним, и дни пролетали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Яньхун больше всего мечтал учиться в Академии Цинтун, а больше всего хотел увидеть Башню Императорских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каждый день поднимаясь по ступеням академии, проходя мимо Большого лекционного зала, Платформы Мысли и Зала Минлунь, он мог издалека видеть императорскую надпись на двухэтажном здании, и это приносило ему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войдя в Башню Императорских Книг, Линь Яньхун с удивлением обнаружил, что обычно переполненные столы для копирования были почти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книги в Башне Императорских Книг нельзя было брать даже в Келью Баньсюэ, но студентам разрешалось копировать их и уносить с собой, поэтому многие бедные студенты, не имевшие возможности купить книги, пользовались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был беден, но ему нравился этот процесс, поэтому он тоже часто присоединялся к ним, проводя за копированием по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из этих книг были комментариями профессоров, учителей и преподавателей академии, и даже уникальными изданиями, которые невозможно было найти снаружи, поэтому даже студенты из знатных семей не хотели упускать эти «сокровища».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свободное от занятий время столы для копирования в Башне Императорских Книг были переполнены, и иногда даже приходилось делить один стол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недоумением Линь Яньхун вместе с Ли Цзинчэном нашел книгу, которую он начал копировать несколько дней назад, и подошел к столу,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странное желание поднять взгляд и увидел, как несколько учителей спускались по деревянной лестнице с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высокий, но очень худощавый мужчина средних лет, который, казалось, почувствовал взгляд Линь Яньхуна и сразу 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 и полным бесцеремонного изучения, что вызывало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Яньхун увидел на его плече белую птицу с черными перьями на голове, крыльях и хвосте — «снежного фазана».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второе «полное» воплощение души, которое Линь Яньхун увидел после того, как встретил Няньбэя.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студенты в Башне Императорских Книг тоже заметили прибытие учителей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подавив свои мысли, тоже встал и почтительно поклонился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просто проходят мимо, но, к его удивлению, мужчина, шедший впереди,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заметил, как Ли Цзинчэн рядом с ним напрягся и слегка наклонился вперед, готовясь к действию, и осторожно положил руку на его запястье,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немного удивлен, но не думал, что сделал что-то, что могло разозлить учителя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удивлены были и молодые преподаватели, следовавшие за Ся Чжуем. Они переглянулись, но ничего не сказали, просто продолжили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Чжуй, не спеша подойдя к столу Линь Яньхуна, взял книгу, которую тот копировал, и начал листать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Чжаньхэ, это Линь Яньхун, недавно поступивший в Зал Чжисюэ, из Юньяна. — Один из преподавателей, узнавший Линь Яньхуна, решил представиться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Чжуй, услышав это, поднял взгляд на юношу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аньшоу этого года из округа Юньшуй… Неудивительно, что у тебя есть время читать такие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посмотрели на книгу в руках Ся Чжуя и увидели, что это был том, посвященный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академия придерживалась принципа «широкой учености и глубокой добродетели», студенты все же должны были уделять основное внимание классическим текстам, чтобы сдать экзамены и получить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студенты могли читать и другие книги в свободное время, ведь невозможно весь год изучать только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Ся Чжуй сказал это, вызвало у всех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преподаватели остались равнодушными, другие с беспокойством посмотрели на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юноша не проявил ни малейшего волнения. Он выглядел почтительно и скромно, но при этом сохранял достоинство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был уверен, что Линь Яньхун, сдав экзамен туншэн и заняв первое место, не мог не понять скрытого смысла его слов, но юноша не стал оправдываться и не показал ни капли беспокойства, словно слова Ся Чжуя не произвели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промолчал, и атмосфера стала напряженной. Преподаватели не знали, что делать, и один из них,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директор, вероятно, ждет вас. Может,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положил книгу и, не сказав больше ни слова, вышел из Башни Императорских Книг, а преподаватели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за столом для копирования, не осталось незамеченным, и у каждого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обернувшись, увидел, что Ли Цзинчэн смотрит на дверь Башни Императорских Книг с мрачным выражением,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сел за стол и жестом пригласил Ли Цзинчэна сделать то же самое,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учителем такие книги, конечно, считаются пустой тратой времени. Разве можно ожидать, что Учитель Ся похвалит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Ли Цзинчэна по руке, как обычно делал,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успокоился, хотя гнев все еще тлел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говорили Сыян и другие, Учитель Ся — человек с непростым характером, и студенты его побаиваются. Это правда, — Линь Яньхун спокойно взял кисть. — Видимо, сегодняшняя пустота в Башне Императорских Книг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некоторое время, изучив расписание Учителя Ся, они смогут, как и старшие студенты, избегать его и не попадаться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всех, в следующие несколько дней Линь Яньхун снова и снова «удачно» сталкивался с этим строгим учителем, который постоянно упрекал его за чтение «пустых»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напуганные постоянным появлением Учителя Ся, стали избегать столов для копирования.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думал, что уже понял его расписание, были в замешательстве, и, видя, как учитель появляется снова и снова, они с облегчением заметили, что Учитель Чжаньхэ, похоже, интересуется только аньшоу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считал, что свободное время должно быть его личным, и если он изменит свои планы только из-за недовольства Ся Чжуя, то в этом не будет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брать классические тексты, а продолжил копировать книгу по географии, которую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через несколько дней Учитель Ся рассердится на его «упрямство», но, к его удивлению, Ся Чжуй, увидев, что Линь Яньхун продолжает копировать «Комментарии к канону области Лян»,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