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и, поскольку рядом находился Няньбэй, Линь Яньхун не беспокоился о подслушивающих за стеной, поэтому позволил волчонку бегать повсюду, лишь бы тот не выбегал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«осмотрел» кровать во внутренней комнате, затем обошел ширму и вышел в основное помещение. Он остановился, поднял голову и посмотрел на книги, которые Линь Яньхун только что расставил, после чего подбежал к двери и лапкой потрогал деревянные полки и доски, стоящие в углу у входа, словно спрашивая,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Яньхун не сразу ответил на его вопрос, а вместо этого взглянул на стоящего рядом Няньбэя: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тебе придется спать здесь, Няньбэй.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деревянные полки и доски были частью конструкции для сборки кровати, предназначенной для слуг и помощников в новой Келье Баньсюэ.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 без выражения лица кивнул, вспоминая слова Хупо, и положил вещи Линь Яньхуна и наследника в небольшой шкафчик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вероятно, привык спать под открытым небом, питаясь ветром и росой, поэтому такая простая кровать для него ничего не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 это, поэтому не стал продолжать обсуждать эту тему. Он подошел к волчонку, который точил когти о ножку деревянной полки, поднял его и погладил, готовясь что-то сказать, но был прерван Няньбэем.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догадываясь, что произошло, Линь Яньхун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его догадок, вскоре раздался стук в дверь, и снаружи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стоял за дверью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Яньхун, ты уже собрал вещи? Мы пришли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попросил Няньбэя отнести волчонка во внутреннюю комнату, а сам, поправив одежду,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увидел, что Няньбэй вышел и кивнул, и направился к двери, чтобы лично открыть её Линь Цзюаню и Чжан Цзяньи.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обменявшись с ним приветствиями, по приглашению Линь Яньхуна первым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Шань и другие говорят, что новое хуже старого, но мне кажется, это просто зависть. Здесь явно лучше,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книжным полкам, слегка измерил их рукой и, обернувшись к Линь Яньхуну и Линь Цзюаню,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полки, наверное, на полфута шире! Сколько книг можно туда поставить… У меня уже почти все полки заняты, и каждый раз, когда хочется взять новую книгу, это как отрезать кусок от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выглядел довольно взрослым, но его речь была полна эмоций, и иногда его подвижное лицо вызывало у Линь Яньхуна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Линь Цзюань не особо любил такую резвость и бесцеремонность Чжан Цзяньи, но поскольку Ляо Сыян был его земляком и они были близки, трое всегда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Чжан Цзяньи разговаривает с Линь Яньхуном безо всякого уважения к старшинству, Линь Цзюань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едва заметной, но её уловил наблюдательный Ляо Сыян, который внутренне усмехнулся, но внешне сделал вид, что ничего не заметил, лишь слегка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очевидно, не заметил странностей в поведении своих товарищей и, словно вспомнив что-то,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ширма точно такая же, как у нас. Её, похоже, не расширяли?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потрогал бамбуковую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Академия, случайно, не взяла старые вещи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старых вещах? — улыбнулся Ляо Сыян. — Этот бамбук добыт с заднего холма, и даже Учитель Цэнь говорил, что бамбук прошлых лет был лучше. Ширма, сделанная из хорошего бамбука, тоже хороша… Разве мы не собирались прогуляться с Яньхуном по академии? Если продолжим болтать, то, пожалуй,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 только полдень, и преувеличение Ляо Сыяна вызвало улыбки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старших студента повели нового младшего брата из Кельи Баньсюэ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горные ворота академии ты, наверное, уже видел. Главные ворота называются Врата Цзисянь, вторые — Врата Нэянь. Надпись на главных воротах «Академия Цинтун» была написана Императором Жуйцзуном, а на вторых воротах «Учение, достигающее небес» — дар Императора Гуанцзуна.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Академия Цинтун построена у подножия горы, из Кельи Баньсюэ можно было увидеть две ворота, расположенные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массивных главных ворот, вторые ворота были одноярусными, с тремя проходами посередине и двумя боковыми, ведущими на север и юг, один из которых как раз вел прямо к Келье Баньсюэ.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небольшие отклонения, общая планировка академии построена по оси. Напротив нашей Кельи Баньсюэ находятся Павильон Чуаньдао, где живут директор, учителя и преподаватели, а также Зал Чжисюэ и помещения четырех павильонов. Мы обычно занимаемся самообучением в Павильоне Чунвэнь… Новые студенты учатся в Зале Чжисюэ полгода. Вот, смотри,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указал в ту сторону, показывая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тема могла вызвать дискомфорт у Линь Цзюаня, Ляо Сыян и Линь Яньхун молчаливо решили не позволить Чжан Цзяньи продолжать говорить о четырех павильонах.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идут Большой лекционный зал, Платформа Мысли, Зал Минлунь, Башня Императорских Книг и несколько храмов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Сыян рассказывал о дальнейшем маршруте с большей осмотрительностью, чем Чжан Цзяньи. Он не вносил личных предпочтений и не вставлял явно выдуманные «слухи», поэтому Линь Яньхун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глубины академии, и перед ними появилось здание Башни Императорских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гордость нашей академии — Башня Императорских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Цинтун была одной из девяти великих академий на континенте Цзючжоу, и Башня Императорских Книг была известна по всему миру. Ежегодно сюда приезжало столько посетителей, что они могли окружить башню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тону, с которым Ляо Сыян говорил о Башне Императорских Книг, и по их лицам Линь Яньхун заметил, что все трое старших студентов излучали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двухэтажное здание во всей академии. На первом этаже в центре выступала терраса в форме черепашьего панциря, а сзади было три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галерея, с которой студенты и преподаватели могли любоваться видом во время чтения. Над входом висела табличка с надписью «Башня Императорских Книг», также написанной Императором Жуйцзуном, а на нижней табличке была надпись «Поклонение векам», созданная Лу Вэньлюэ, что ярко демонстрировало гармонию между императором и его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был новичком, первый этаж Башни Императорских Книг был доступен для всех. Здесь можно было брать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также предоставляла бумагу и кисти для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и его спутники вошли в Башню Императорских Книг, они увидели, что там уже было много людей. Некоторые спешили, другие сидели за столами у полок, погруженные в копирование.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знакомых Линь Цзюаня и его товарищей из Павильона Чунвэнь. Те, очевидно, были заинтересованы в Линь Яньхуне, но не стали задерживаться для разговоров, а просто кивнули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легкий шум от копирования, Башня Императорских Книг была бы пугающе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Яньхун подумал, что это из-за академической атмосферы, но позже, выйдя из башни, он услышал объяснение Ляо Сыяна и понял, что причина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Башне Императорских Книг за порядком следят четыре преподавателя, но даже они не могут сравниться с главным управляющим башней, Учителем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Ся? Он тоже преподает в одном из четырех павильонов?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Сыян покачал головой, и тут Чжан Цзяньи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 не преподает в павильонах… Он просто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же он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скоро узнаешь…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позже услышал больше о Учителе Ся из Башни Императорских Книг, он понял, что значит «найти то, что искал, без особых усилий».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 туншэн в этом году вместе с Линь Яньхуном в Зал Чжисюэ Академии Цинтун поступило более сорока студентов, которые постепенно заселились в новую расширенную Келью Баньсюэ.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заботясь о племяннике, Линь Цзюань часто приходил с двумя товарищами, но, когда Линь Яньхун привык к жизни в академии, они стали посещать его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Чжую, Ганган Жэньжэню и Сяомянь Эин за «минную»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