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Цинтун расположена на горе Цинтун, в пригороде города Юньтун.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гора и невысока, она занимает важное место в списке знаменитых гор земель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близко к царству Цзин, по легенде, до того как «Небесная судьба Чжии вышла из глухих лесов и утвердилась в Лян», на этой горе обитали фениксы, которые селились на деревьях тун. Из-за появления красного оперения в царстве Цзин, фениксы, не желая соперничать, были призваны обратно на небеса, оставив эту священную гору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династии отшельники, привлеченные славой этого места, приходили сюда читать книги. Их потомки построили учебные помещения, неоднократно расширяли гору и принимали множество учеников, что и привело к созданию Академии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в эпохи правления императоров Жуй и Гуан трое известных литераторов, чья слава гремела по всему континенту Цзючжоу, вышли из этой академии и вернулись сюда после отставки, чтобы стать главами академии, Академия Цинтун достигла своего расцвета и превзошла окружное училище Юньшуй, став наравне с Гоцзыцзянь, войдя в число девяти великих академий континента Цзючжоу.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целью было не стремление к богатству и славе, а воспитание талантов, способных передавать знания и служить народу. За сотни лет Академия Цинтун выпустила множество учеников с выдающимися способностями, которые сыграли важную роль в землях Лян и на всем континенте Цзючжоу.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Потомки до сих пор не могут точно сказать, что стало причиной: легенда о фениксах, привлекшая ученых, создавших Академию Цинтун, или же слава академии, распространившая имя «священной горы» все дальше 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существованию Академии Цинтун, ближайший к ней город Юньтун стал очень оживленным, с множеством книжных лавок, и стал известен как «учебный центр» в землях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уже давно поручил присматривать за этим местом, и лишь недавно получил подтверждение, купив здесь дом за немалую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за такой небольшой двор в нашем городе Юньян могла бы позволить купить дом побольше. Юньтун ведь не окружной центр, а цены на землю здесь такие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Фу, который занимался покупкой дома от имени Линь Яньхуна, лучше всех знал о трудностях этого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здесь находится знаменитая академия, но, родившись в богатом Шучуане, а затем переехав в Юньян, оба из которых были окружными центрами, Лю Цюаньфу не мог не почувствовать некоторую гордость, глядя на этот город с невысокими стенами, который был меньше половины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за пределами города Юньси есть храм Хуайинь, так и здесь, с Академией Цинтун, даже если земля бедна, а климат суров, люди все равно будут стремиться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не беспокоился о чем-то другом, просто считал, что для положения старшего молодого господина покупка дома может быть менее выгодной, чем аренда: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молодой господин будет здесь учиться, но неизвестно, сколько лет он проведет здесь. Зачем покупать недвижимость?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старший молодой господин обладал выдающимся талантом и, возможно, через десять лет сможет добиться успеха, и тогда, будь то в Тяньцзин или в другом месте, он вряд ли часто будет возвращаться в Юньтун.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мог рассказать Лю Цюаньфу, что, согласно его воспоминаниям из «прошлой жизни», через несколько лет конфликт между принцами за престол усилится, и знаменитый ученый Цао Сюанькай, который мог бы стать великим наставником, не желая быть втянутым в эти распри и испортить свою репутацию, попросит отставку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преследований со стороны нового императора и найти спокойствие для ученых занятий, он, как и его предшественники, войдет в Академию Цинтун и станет ее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недвижимость в Юньтуне станет еще более востребованной, а цены на землю даже превысят цены в окружном центре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даже если Линь Яньхун в будущем не останется в Юньтуне, владение этой недвижимостью принесет ему больше дохода от аренды, чем покупка обычной лавки в Юньяне.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было несколько таких домов, он бы не беспокоился о том, что их не сдадут, ведь ученые со всего округа, земель Лян и других царств будут стремиться сюда, и людей будет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Яньхун не только планировал купить этот небольшой двор, но и собирался продолжать следить за рынком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еще оставалось золото, полученное от продажи лавки с помощью древнего нефрита, и, используя его понемногу, даже Лю Цюаньфу не заметил бы этих «неожиданных богатств».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Лю Цюаньфу не будет постоянно находиться в Юньтуне, и Хэ Чан теперь может выполнять поручения Линь Яньхуна. Они не знают, сколько недвижимости купил молодой господин, и потому не могут понять всей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Ли Цзинчэну, у Линь Яньхуна были тайные охранники из резиденции князя Юй, но, как бы они ни были могущественны, они могли знать только о происхождении Линь Яньхуна и общей ситуации в резиденции Линь, но не могли узнать, сколько «личной недвижимости»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подходящая недвижимость не появляется сразу, и Линь Яньхун не против постепенно двигаться к своей цели, ведь у него еще есть несколько лет, чтобы действовать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научиться методам Линь Яньсина, он решил использовать свои преимущества и идти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шаг за шагом, накапливая понемногу, в будущем, даже если он станет честным чиновником, ему не придется, как Линь Яньсину, лично управлять своими делами, чтобы обеспечить достаточное богатство для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 уже был куплен, Линь Яньхун приказал дядюшке Фу сказать в резиденции Линь, что это аренда.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Цюаньфу, будучи преданным, естественно, последовал указаниям Линь Яньхуна и даже Хупо и двум своим сыновьям не сказал, что это имущество принадлежит Линь Яньхуну.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небольшой двор, люди не стали его осуждать, но тетушка Чунь и Хупо все же пожалели старшего молодого господина, который родился в резиденции Линь, а теперь должен жить в таком маленьком дворе, что казалось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Хунгэр, почему бы нам не пожить со вторым господином? — спросила тетушка Чунь. — Говорят, что его двор состоит из двух частей, и место хорошее, а рядом есть две большие книжные лавки!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Хунгэр, любящий читать, может заинтересоваться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Яньхун категорически не хотел жить с Линь Цзюанем, чтобы его люди, даже покинув резиденцию Линь, не оказались под контролем Линь Цюндэ и Линь Тунши.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хотели последовать за ним, среди них были и «заинтересованные лица», но Линь Яньхун выбрал тех, кто не был связан с покоями Сяофу и Южным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 уже отправила Цзыхуай, считая, что все в порядке, поэтому она не обратила особого внимания на то, что Линь Яньхун не выбрал других людей, которых она предлагала.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госпожи Чжэнь, она тоже готовилась к отъезду Линь Яньсина и не заметил, пока Линь Яньхун не собрался уезжать, и только тогда окончательно утвердила список, что стало для нее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вышел с ним, Линь Яньхун не мог гарантировать, что все будут так же преданы, как дядюшка Фу и тетушка Чунь, но, по крайней мере, они не будут сообщать Линь Тунши и госпоже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означало, что их жизнь в Юньтуне будет относительно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дяди сейчас живут двое его однокурсников, и если мы тоже поселимся там, будет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Цюндэ согласился на то, чтобы Линь Яньхун арендовал отдельный дом, потому что с Линь Цзюанем жили два бедных, но талантливых ученика Академии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дружба, зародившаяся в юности, была редкой, и Линь Цюндэ, желая сделать карьеру Линь Цзюаня более успешной, уже с этого времени начал 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его глазах Линь Яньхун был менее «важным», чем два однокурсника Линь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Яньхун не хочет мешать дяде и двум старшим и предпочитает арендовать отдельный дом, Линь Цюндэ без лишних слов добавил ему ежемесячное пособие, чтобы он не передумал и не захотел переехать в большой двор Линь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так, что дом отдают чужим, а не своей семье, — тетушка Чунь, услышав об этом, была крайне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Линь Цзюань все же был номинальным дядей Хунгэра, и должен был больше заботиться о племяннике.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Дружба с однокурсниками — дело важное, и все идет по порядку. Если мы заставим друзей дяди переехать, это не только создаст неудобства для дяди, но и вызовет беспокойство у двух старших. Зачем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объяснил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из-за этого отношения дяди с друзьями испортятся, тогда это будет моя вина, и, если дедушка спросит о причинах, он может меня отругать.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Чунь, поняв его опасения, снова начала жалеть Линь Яньхуна за его сложное положение, и больше не предлагала ему переехать к Линь Цзюаню.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небольшим, и планировка была такой, какая была, поэтому тетушка Чунь и Хупо, чтобы сделать жизнь Линь Яньхуна более комфортной, вместе с прислугой и служанками устроили в новом дворе уборку, и в итоге создали интерьер, который выглядел вполне удовлетворительно.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Мэнмэн, Чжу Ю и Ачжоу за их поддержку!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