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годом, переехав из родового поместья в резиденцию Линь, он прожил самые счастливые дни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о нем заботились, но главное — о нем думали, помнили, улыбались ему, показывали свою любовь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волчонку, который мог беззаботно ластиться в объятиях третьего брата, есть, спать, он жаждал каждого объятия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маленького Яньсы Линь Яньхун не был ни отцом, ни родным братом, но в его душе он объединил эти два образа, создав нового, особенного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Весной, слушая, как тетушка Чунь и Хупо с гордостью и улыбками рассказывали, что третий брат сдал экзамен на первое место, Аньшоу.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Яньсы, хотя и не знал, что такое экзамен туншэн, но все же радовался, как будто это он сам получил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Яньхун отправился в округ Шулин, некоторые слухи дошли до ушей Линь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поклониться бабушке Линь Тунши, он услышал то, что заставило его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 Син отправились в Цинтун и окружное училище, дома остался только Яньсы, один ребенок, и это, конечно,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больше не в Восточном дворе, и Яньсы оставаться там тоже не дело, но я уже стара, и сил не хватает, чтобы воспитывать ребенка… Но, конечно, это зависит от вашего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третий брат вернется из города Шучуань, он сразу отправится в Академию Цинтун, и Хупо останется заботиться о тебе, бабушка пошлет других слуг служить твоему третьему брату. Ты скажи своему третьему брату, что тебе нравится только Хупо, и ты хочешь, чтобы она осталась с тобой,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нравилась Хупо, и он любил тетушку Чунь, но он не хотел оставаться в Восточном дворе, потому что не хотел расставаться с Линь Яньхуном.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третий брат вернулся, Линь Яньсы не сказал того, что велела Линь Тунши, и не попросил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 самого раннего детства привык к тому, что взрослые оставляют 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он будет вести себя хорошо, быть послушным, может быть, третий брат вернется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действительно зашла речь о расставании, Линь Яньсы с удивлением обнаружил, что в планах третьего брата есть место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ему не нужно было расставаться с Линь Яньхуном, он был тем, кого Линь Яньхун хотел взять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— Линь Яньсы прижал свою маленькую головку к боку Линь Яньхуна, держась за его одежду маленькой ручкой, 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Линь Яньхун уже много раз отвечал на этот вопрос, но он терпеливо ответил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переезжаем в новый двор? — Каким он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переезжаем в новый двор, он не такой большой, как резиденция Линь, и не такой, как Восточный двор, но третий брат обещает, что это хорошее место, ты посмотришь, понравится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еще не видел, как можешь знать, понравится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 третий брат, мама, Хупо, Цинцин, Бэйбэй… — Линь Яньсы быстро взглянул на волчонка, который крепко держался за бедро и объятия Линь Яньхуна: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«ау-ау», похоже, не ожидал, что его имя прозвучит, он с удивлением поднял голову и взглянул на Линь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в этот момент опустил голову, выглядел немного смущенным, поэтому не заметил этого редкого «взаимодействия» с волчонком.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Яньсы прав, в этом дворе будут мы с тобой, тетушка Чунь и Хупо, Шицин и Няньбэй, а потом еще твой дядя, дядюшка Фу и дядюшка Чунь… Пока мы вместе, мы будем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ау-ау, и ау-ау! — Линь Яньсы не услышал имени волчонка и тут же поспешил добавить, а потом, вспомнив что-то,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будет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упоминает Ли Цзинчэна, Линь Яньхун почувствовал грусть, он не хотел объяснять малышу, что «ау-ау», вероятно, не сможет быть с ними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Яньсы спросил о «тете», Линь Яньхун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Линь Яньхун сдал экзамен туншэн, тетушка Чунь начала мечтать о том, как её Хун обзаведется семьей и карьерой, и часто говорила малышу о «тете Яньсы», которая появится в далеком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не зная, что это только фантазии тетушки Чунь, думал, что действительно существует такая нежная, красивая, умная и добрая женщина, которая где-то ждет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«прошлой жизни» он пострадал от Линь Тунши и госпожи Чжэнь, Линь Яньхун инстинктивно больше опасался женщин, чем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Хупо, тетушки Чунь и тетушки Фу, рядом с ним не было других близких женщин, и даже две тети не могли заставить Линь Яньхуна сразу снять все свои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мог объяснить малышу, что «тетя», вероятно, еще долго будет только «воображением», он с сожалением погладил его по голове, решив не поддерживать нереалистичные фантазии ребенка, чтобы не было больше разочарований.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Яньсы, о тете, возможно, пока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услышав это, сразу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Тетушка Чунь сказала, что тетя сшила бы Яньсы красивую одежду и мешочек, дала бы Яньсы большой сахарный шарик, родила бы Яньсы маленького племянника, чтобы он играл с Яньсы…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серьезно протянул свою маленькую ручку, загибая пальчики, все четко подсчитывая.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Тетушка Чунь, как ты смогла придумать столько всего, неизвестно, когда Яньсы сможет этим насладиться… Не слишком ли ты рисуешь ребенку радужные перспективы?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выслушал, как Яньсы перечисляет «преимущества» «тети», а затем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Хупо сшила бы Яньсы красивую одежду и мешочек, третий брат дал бы Яньсы большой сахарный шарик, а что касается маленького племянника… эээ, Яньсы, ты посмотри, Ши Цин тоже может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Шицин, я немного воспользуюсь тобой… — с сожалением подумал Линь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услышав их разговор, настороженно прижался к животу Линь Яньхуна, чуть не порвав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увидев это, похлопал его по попе, чтобы он отпустил лапки — ведь порвать одежду на улице было бы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прижался к нему, чувствуя, что не хочет больше говорить с Линь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нравилась та «тетя», о которой говорил Линь Яньсы!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 ау-у~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попрошу теневого стража купить ему одежду, сахарные шарики, играть с ним, я тоже могу играть с этим малышом, не нужно тети!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эмоционально, но, к сожалению, это был не человеческий язык, и такие сложные вещи, даже если Линь Яньхун хорошо его понимал, он не мог полностью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внезапно закричал громче, даже с оттенком отчаяния, что сразу привлекло внимание Линь Яньхуна и Линь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крепче обнял его, затем погладил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Яньсы тоже отбросил в сторону эту призрачную «тетю» и с заботой посмотрел на волчонка: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Юньяна до Юньтуна не было таким большим, как до горы Ушань, но на карете все равно требовалось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Ожидалось, что такое расстояние будет тяжелым для ребенка, но Линь Яньсы не слишком на это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время, щелкая бусинами на счетной доске «па-па-па», а также слушая рассказы Линь Яньхуна вместе с волчонком, пока взрослые не привезли их в «новый дом», о котором говорил Линь 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 таким большим, как резиденция Линь, и даже не таким, как Восточный двор, но малыш был в восторге, и вместе с волчонком бегал по двору в сопровождении Няньбэя и Шицина, радостно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устроились, Линь Яньхун решил сначала отправиться в Академию Цинтун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Юньчжуане есть академия, где звучат громкие голоса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которое в «прошлой жизни» он не мог достичь, казалось таким далеким, но теперь было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А: Наша ежедневная задача — охранять наследника 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Б: Иногда мы также устраиваем препятствия потенциальным «соперникам»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В: Иногда нам приходится покупать одежду, сахарные шарики и играть с племянником наследницы.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Д: На самом деле, большую часть времени мы просто сидим и смотрим, как наследник и его супруга демонстрируют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