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это старший сын управляющего Лю, а сам управляющий сейчас помогает старшему господину управлять единственной зерновой лавкой, что свидетельствует о том, что он является одним из самых доверенных людей при господине.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перед ней был приятной внешности, с блестящими перспективами, но он нашел время, чтобы поговорить с ней наедине… Однако, прежде чем в сердце Цзыхуай зародились легкие надежды и тревоги, слова Шицина заставили её действительно встревожиться.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Старая госпожа, возможно, боится, что господин не справится, поэтому выбрала вас, чтобы вы заботились о старшем господине… Но на самом деле господин все прекрасно понимает, и старой госпоже не следует слишком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старший господин почтителен и не станет противиться воле старой госпожи, поэтому, что бы она ни велела вам сделать, сначала соглашайтесь, а мы уже в Восточном дворе все обсудим.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в Восточном дворе будете хорошо слушаться, то не повторите судьбу Цзыфу.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её возрастом и ранней зрелостью, вызванной тяжелой судьбой, даже если сначала она не совсем поняла, то, вернувшись и хорошенько подумав, она смогла составить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вскоре после того, как старший господин и его свита покинули город Юньян и отправились в округ Шулин, старая госпожа действительно прислала за ней в Покои Сяофу, намекая, что она должна отправиться служить старшему господину.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Цзыхуай только тогда прониклась уважением к этому старшему господину — он явно уже полностью и досконально понял все мысли старой госпожи!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было представить, если бы старший господин не отправил Шицина поговорить с ней, а она бы просто послушалась распоряжений старой госпожи и отправилась в Восточный двор с «такой» целью, её судьба, вероятно, была бы еще печальнее, чем у предыдущей Цзыфу.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Цзыхуай даже забыла напомнить старшему господину о его обещании, чтобы она могла «получить желаемое».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 окажетесь там, вы будете вместе с Хупо заботиться о Яньсы. Он хороший мальчик, и если вы будете стараться, он, конечно, полюбит вас и запомнит вашу доброту.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Линь Яньхуна, Цзыхуай почувствовала, что он совсем не такой, как она себе представляла — его тон был спокойным, и слова, произнесенные его юным, чистым голосом, не вызывали чувства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все предыдущие события, старший господин был бы гораздо приятнее старой госпожи.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Цзыхуай не осмелилась расслабиться, как раньше, и сразу же закивала, как марионетка: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не беспокойтесь, служанка обязательно будет следовать за Хупо… сестрой… и хорошо служить господину Яньсы!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старше Хупо, но её стаж не мог сравниться с тем, кто был рядом с Линь Яньхуном, и язык едва не запутался.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 не обратил внимания на оплошность Цзыхуай, он отдал приказ: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два дня вы будете служить в кабинете… во внутренние покои не заходите.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господин! — Цзыхуай поняла, что старший господин хочет, чтобы она «играла роль» перед старой госпожой, и, конечно, не стала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послушалась слов Шицина и перед старой госпожей дала «военную клятву», и теперь, находясь под её пристальным взглядом, должна была вести себя смирно.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Цзыхуай увела Хупо, настроение Линь Яньхуна все еще не улучшилось, он сидел один в приемной,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Волчонок сегодня не пошел с Линь Яньхуном в Покои Сяофу, и теперь, увидев, что незнакомая женщина наконец ушла, он выбежал из внутренних покоев и побежал к Линь Яньхуну.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Подбежав к Линь Яньхуну, он обнаружил, что тот не обращает на него внимания, и, надувшись, начал жалобно выть, пытаясь забраться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 почувствовал, как его одежда натянулась, и увидел, как малыш, отталкиваясь задними лапками, тянется к нему своими маленькими лапками, с трудом, но настойчиво пытаясь забраться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помог ему, позволив малышу оттолкнуться от его руки и благополучно забраться на его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Волчонок, заняв его объятия, не удовлетворился этим, он прижался к его груди, вытянул шею, чтобы дотянуться до подбородка Линь Яньхуна.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 почувствовал, как его влажный носик трется о него, ощущая легкий холод, и те тяжелые мысли, что его мучили, стали казаться менее тягостными.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голову, и на его губах появилась улыбка, наполненная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Ау-у ау-у~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Волчонок почувствовал, что его настроение плохое, и протянул одну лапку, похлопав по лицу Линь Яньхуна, словно утешая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у нас будет новый дом, не знаю, понравится ли он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Ау-у~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Детский голосок с радостной интонацией, как будто поддерживая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пока он с Линь Яньхуном, ему все равно, где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если будет просторный двор, где можно греться на солнце, и цветы, с которыми можно играть, будет еще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уедем отсюда, потом заберем отца…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получить такую жизнь, он готов заплатить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лапку волчонка, как обычно, сжал её, она была мягкой, но, казалось, делала его сердце твердым, неуязвимым.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мая, так как два внука семьи Линь должны были отправиться в Академию Цинтун и окружное училище, в резиденции Линь все были заняты.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 сравнению с серьезностью Южного двора, в Восточном дворе сборы прошли гораздо быстрее. Линь Яньхун провел больше времени с отцом, Линь Фэном, но все равно чувствовал, что времени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отправлялся не на гору Ушань, не в Шулин, и не на месяц или два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учеников провели десятки лет в окружном училище, так и не попав в Список Гуй, и в конце концов, не выдержав взглядов окружающих, вернулись домой, чтобы продолжить этот путь, на котором выбирают одного из десяти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«прошлой жизни» Линь Яньсин так и не смог с триумфом покинуть Академию Цинтун и войти в чиновничьи круги.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 знал, что это путь, который Хун должен пройти сам, он не может быть рядом с ним, только постоянно беспокоиться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отправляешься в Цинтун, там будет твой дядя, и я чувствую себя спокойнее, — Линь Фэн сказал старшему сыну, который вот-вот покинет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планировал часто общаться с Линь Цзюанем, чтобы отец не слишком беспокоился, Линь Яньхун все же кивнул, показывая, что будет слушаться дядю.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 протянул руку, сначала хотел погладить сына по голове, но в конце концов положил её на его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когда-то слабый юноша вырос, птенец покидает гнездо, и вскоре запоет молодой феникс…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главной дороге от Юньяна к городу Юньтун пронеслись три кареты с гербом семьи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карете Линь Яньхун развлекал двух малышей, чтобы скоротать время в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Волчонок, обняв медный шар для благовоний, подаренный ему Линь Яньхуном, развлекался сам, а маленький Яньсы сидел рядом, играя со счетной доской на маленьком столике. Две серьезные мордашки заставили Линь Яньхуна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Играют так серьезно… но играют совсем не в игрушки…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Возьмем, к примеру, счетную доску, которую держал Яньсы, это был инструмент, который тетушка Чунь использовала для ведения счетов.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Яньсы праздновал свое четырехлетие, Линь Яньхун заказал для него золотой оберег с сотней глаз, чтобы отгонять зло, и малышу очень понравились изображения на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 всех изображений — ножниц, шпилек, зеркал и счетной доски — только последние два можно было показывать малышу. И по сравнению с медным зеркалом, которое он видел каждый день, Линь Яньсы явно больше интересовался «деревянными палочками с бусинами» на счетной доске.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 пути не было нужды вести счета, и тетушка Чунь дала свою счетную доску Яньсы в качестве игрушки.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Яньсы даже перестал играть с головоломками, каждый день «па-па-па» щелкал бусинами на счетной доске, и что-то бормотал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 несколько раз прислушался и обнаружил, что малыш имитирует звук ударяющихся бусин, видимо, он полюбил «новую игрушку» так, что хотелось поцеловать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волчонок, положив медный шар для благовоний с изображением серебряного волка на свой животик, повернул голову и увидел улыбку Линь Яньхуна, сразу же перевернулся и прыгнул к нему, но из-за тряски кареты чуть не ударил Линь Яньхуна в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Медный шар, оставшись без опоры, покатился к ногам Линь Яньсы, и тот даже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Обнаружив, что это медный шар волчонка, Яньсы сразу же поднял его и протянул волчонку, который извивался в объятиях Линь Яньхуна, детским голоском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Ау-ау!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взглядом Линь Яньхуна волчонок не посмел проигнорировать его, он протянул лапку и взял свою потерянную вещь, прорычав «ау-у» в ответ Яньсы.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Яньсы, иди сюда, к третьему брату, — Линь Яньхун раскрыл вторую половину объятий, и малыш сразу же перебрался к нему, прижавшись к нему, и робко взглянул на волчонка, который прищурился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Линь Яньсы последнее время было действительно неспокойным, будто он то в небесах, то в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http://bllate.org/book/17693/1651455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