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Яньхун изо всех сил старался сохранять видимость равнодушия к такому «воплощению души», его взгляд невольно продолжал скользить в сторону Няньбэя.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 которого он смотрел, казалось, тоже почувствовал на себе внимание Линь Яньхуна, но, очевидно, не подозревал, что уже «раскрыт». Он лишь предположил, что Линь Яньхун испытывает любопытство к тому, как выглядят теневые стражи резиденции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умело сыграл свою роль, слегка сжавшись, чтобы подчеркнуть свою «идентичность» и «положение».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тоже остро почувствовал взгляд Линь Яньхуна, и его хвост тут же перестал вилять. Маленькими лапками он похлопал по груди Линь Яньхуна, издавая звуки «ау-у».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решил, что волчонок, увидев «знакомого», почувствовал возбуждение и нетерпение, и потому обернулся к управляющему, который привел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Выберем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у Ли Цзинчэна и рядом с ним появился «явный страж», который был официально признан.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был уверен, что пока наследник князя Юй оставался в резиденции Линь, таких людей будет становиться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Няньбэя была такая «биография», да и возраст подходящий, поэтому его и удалось так удачно разместить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Няньбэя собрало всех жителей Восточного двора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Чунь, которая всегда была слаба к детям с тяжелой судьбой, задумалась об усыновлении. У нее был только один сын, Сюаньцин, и она подумала, не взять ли ей еще одного приемного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Гун Чунь уехал в новое поместье Линь Яньхуна, она последовала за мужем и покинула резиденцию. Услышав, что Линь Яньхун нашел нового слугу, она специально вернулась,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она отказалась от этой идеи, поскольку Гун Чунь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Няньбэй, что говорит о том, что он помнит своих родителей и является почтительным сыном. Если ты хочешь помочь ему, пусть Сюаньцин позаботится о нем. Зачем тебе формальности?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отказалась от идеи усыновления, при первой встрече она проявила огромную теплоту, не стесняясь прикасаться к нему и даже слегка сжимать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наблюдал, как Няньбэй сохранял каменное выражение лица, но его «маленький олененок» уже явно начал паниковать, и он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элита теневых стражей князя Юй не может справиться с тетушкой Чунь!»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Няньбэй также вызвал огромный интерес у только что проснувшегося малыша Линь 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тетушка Чунь уехала в поместье, Хупо естественным образом взяла на себя заботу о младшем господине, и она привела Линь Яньсы, только что проснувшегося после дневного сна, чтобы показать ему Няньбэя, которого привез старший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увидел малыша, которого вела Хупо, и поманил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Яньсы, еще немного сонный, увидев, что третий брат зовет его, сразу же заулыбался, и его глаза превратились в узкие щелочки. Он побежал к Линь Яньхуну, фыркая, хотел броситься ему в объятия, но увидел, что у него на руках уже сидит волчонок, и потому остановился, не решаясь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погладил голову Линь Яньсы: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Восточном дворе появился новый старший брат, его зовут Няньбэй. Он будет жить вместе с Сюаньцином и работать рядом со мной… Яньсы, посмотри,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Яньсы посмотрел в направлении, указанном Линь Яньхуном, и увидел юношу, который был чуть выше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он подошел к Няньбэю, поднял голову и, посмотрев на него, вдруг протянул свою маленькую пухлую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Няньбэй, конечно, знал, что во дворе господина Ли живет его двоюродный брат, но он все это время скрывался среди беженцев, ожидая, когда плохие люди «попадутся в ловушку», поэтому не приезжал в город Юньян вместе с другими теневыми стражами.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 указанию князя Юй, он встретил наследника, которого не видел несколько месяцев, увидел «знаменитого» господина Ли, людей из резиденции Линь и Восточного двора, а затем и маленького господина 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был маленьким — четырехлетний малыш, с кожей, словно вырезанной из нефрита, и круглым личиком, которое выглядело еще милее благодаря хорошему питанию за последние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направленный на Няньбэя, словно светился звездочками, и когда он моргал, казалось, что из его глаз исходит сияние, что делало его совершенно неспособным вызвать у кого-либо чувство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маленькая пухлая ручка протянулась к нему, Няньбэй сдержал желание отступить и позволил малышу ухватиться за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Линь Яньсы понял, что Няньбэй «добродушен» — он не любит «ворчать», как Сюаньцин, и не держится на расстоянии, как третий брат, у которого всегда рядом есть маленький пушистый комок, готовый вспыхнуть. Подумав, что его желание обнять кого-то может быть исполнено, малыш не стал церемониться и отпустил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Няньбэй подумал, что маленький господин «отпустит» его, тот неожиданно раскрыл свои ручки и обнял его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Бэйбэй! — раздался детский голосок, звучавший так уверенно, будто псевдоним Няньци действительно был этим повторяющимся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Яньсы, тебе нравится Бэйбэй?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видел, как «хвостик» малыша двигался взад-вперед, явно выражая его радость, и понял, что Линь Яньсы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Яньсы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прямой и неожиданной «признательностью», Няньбэй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говорили, что он несчастен, что у него нет опоры; князь Юй ценил его, говоря, что в будущем он добьется многого; старшие товарищи и друзья среди теневых стражей говорили, что он пережил трудности и теперь его ждет лучшее будущее… но ничто из этого не сравнилось с этим простым «нравится», которое ошеломило и смутило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никогда не говорил ему, что он нравится…»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Яньхун увидел, как «маленький олененок» сделал шаг вперед и подошел к Линь Яньсы, чтобы понюхать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мая день, когда Линь Яньхун должен был собрать вещи и отправиться в академию Цинтун, становился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же время приближалась годовщина того дня, когда Линь Яньсин упал в воду, напугав старшего брата до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рядом с ними был Няньбэй, и Линь Яньхун спал спокойнее, ему все же часто снились странные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видел события из «прошлой жизни», и тогда его охватывал кошмар. Когда он просыпался в объятиях Ли Цзинчэна, то обнаруживал, что весь покрыт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Цзинчэн, обнимая Линь Яньхуна, на третью ночь проснулся от его движений и, почувствовав его страдания во сне, сердце его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отложим поездку в академию Цинтун?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Ли Цзинчэн уже думал, что не получит ответа, как вдруг человек в его объятиях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уехать… чем раньше,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узнав, что его старший сын несколько ночей подряд плохо спал, немедленно вызвал лекаря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в норме, возможно, это связано с наступлением лета, поэтому сон стал поверхностным. Лекарства не нужны, достаточно использовать успокаивающие благовония, — сказал Ху Синьцзю, проверив пульс Линь Яньхуна, обращаясь к Линь Фэну и самому Линь Яньхуну.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давно не видел старшего господина из резиденции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прошлые годы он почти каждый месяц приходил в резиденцию, чтобы осмотреть его, и иногда состояние старшего господина Линь было настолько тяжелым, что Ху Синьцзю приходилось оставаться в резиденции на два-три дня, пока тот не переживал самый трудный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своей практики он видел множество сложных случаев. Некоторые люди, которые раньше были здоровы, умирали от простуды, а другие, постоянно болея, доживали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случаи, как с Линь Яньхуном, который словно внезапно восстановил свои силы,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Синьцзю мог лишь предположить, что это связано с молодостью Линь Яньхуна, и что годы осторожного ухода не прошли даром, поэтому теперь наступил переломный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Ху Синьцзю еще раз напомнил Линь Фэну о некоторых вещах, прежде чем попрощаться, но он не сразу покинул резиденцию Линь, а отправился в покои Сяофу.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лекарь Ху, — лично проводил Ху Синьцзю Линь Фэн, и, дойдя до лунных ворот, он вдруг вспомнил о чем-то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Ху, подождите,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Ху, вероятно, догадался, о чем пойдет речь, но терпеливо ждал, пока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когда мать болела, она сказала несколько слов, и я прошу вас, лекарь Ху, не принимать их близко к сердцу. Мы в резиденции Линь всегда приглашаем зал Тайжэнь для осмотра, и в будущем тоже будем просить вас оказать нам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слишком любезны,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Синьцзю в прошлый раз действительно разозлился, но не зациклился на этом, поэтому на этот раз, когда Линь Фэн пригласил его, он не стал капризничать и сразу же приехал, чтобы осмотреть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