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продолжалась практика похищения сирот из числа беженцев Пинъу и их продажи в царство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происходило в небольших масштабах, бессистемно, но в последние два года, кажется, сформировалась целая цепочка.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стоял за этим, сначала связали несколько «больших кораблей», связанных общими интересами, а затем объединили людей, сидящих на этой «лодке», переведя их из скрытых мест в еще более тайные.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последовательных вторжений демонов и визита посланников из области Юн в земли Лян, на обратном пути они получили согласие императора нанести визит в резиденцию князя Юй, чтобы навестить княгиню и наследника, и князь Юй должен был их принять…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резиденция князя Юй не была спокойной, и все, включая самого князя, были заняты без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представилась такая возможность, и все были в восторге, готовясь действовать, когда время, место и люди будут на их стороне, чтобы сорвать маску с торговцев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не единственная цель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должны были внедрить Няньци среди похищенных сирот, а затем «избавиться» от его статуса теневого стража, чтобы он мог открыто появиться перед людьми в роли обычного слуги, защищая наследника князя Юй Ли Цзинчэна и его нынешнего опекуна Линь 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семьи Линь обладал таким талантом и харизмой, что уже начал проявлять себя, как молодая феникса, чей голос становится все громче. В будущем он не только поступит в Академию Цинтун, но, вероятно, продолжит прославлять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его имя рано или поздно привлечет больше внимания удельного князя Чжэ, включая всестороннее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 тому времени рядом с Линь Яньхуном окажется теневой страж, защищающий наследника князя Юй, это только облегчит задачу людям удельного князя Чжэ обнаружить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князь Юй поставил рядом с сыном самого искусного теневого стража из тайного отдела резиденции, лучшего из лучших, это не гарантировало, что он не допустит ни малейшей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считали, что важно и необходимо иметь рядом с Ли Цзином защитника, который мог бы всегда действовать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Линь Яньхун мог обучать наследника литературе, но не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теневого стража рядом с наследником для тренировок не только обеспечивало их безопасность, но и позволяло наследнику не забрасывать боевые навыки, что было убить двух зайцев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уже передал ваше письмо молодому господину Линь, и я думаю, что молодой господин Линь найдет способ ввести Няньци в резиденцию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доклад теневого стража, Ли Циюй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только Няньци войдет в резиденцию Линь, выведите наших людей, оставив только одного или двух во внутреннем дворе для связи с Няньци.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высочество! — Тень-Девять поклонился и ушел выполнять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Циюй смотрел на луну за окном, думая: на этот раз у них не было сомнений, и они наконец могли решить многолетнюю «проблему» Пинъу и Ханьян.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Линь Яньхун узнал, что спасенные действительно разделились на несколько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часть отправили на север с помощью чиновников из округов Юньшуй, Ханьян и Пинъу для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часть осталась на месте, и власти округа помогли этим детям устроиться на работу, причем многие из них подписали контракты и поступили на службу к богатым семьям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старший молодой господин добросердечен. Увидев сирот среди беженцев, он не смог о них забыть, поэтому попросил отца спросить у окружных чиновников, не могут ли они оставить одного или двух для резиденции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именно чиновники Юньяна занимались размещением этих людей, Линь Яньхун, пользуясь удобным случаем, попросил отца узнать о судьбе этих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отправил управляющего резиденции, чтобы тот привел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первой «встречи» на переправе, поскольку еще не было подходящего момента для действий, они не «узнали»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увидел юношу, который уже вымыл руки и лицо и был одет в простую грубую одежду, выданную властями. С виду невозможно было сказать, что он был элитой тайного отдела резиденции князя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стройная фигура, казалось, скрывала в себе невероятную силу, что вызывало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слышал от Ли Цзинчэна, что история этого юноши была правдивой.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другие на корабле, он потерял родителей во время вторжения демонов и чуть не был схвачен злодеями, оказавшись на этом корабле, ожидая продажи в чужую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Яньхуна остановился на плечах юноши, и он был поражен тем, что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впервые видел такое воплощение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по имени Няньбэй, конечно, выбрали те, кто занимался торговлей людьми, за его приятную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не видел в нем никаких следов теневого стража резиденции князя. Он выглядел как настоящий десятилетний мальчик, попавший в новое окружение, с напряженным и осторожным выражением лица, стоящий с опущенной головой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сам выбрал его, и даже без «подсказки» волчонка на руках, он смог бы сразу выделить этого теневого стража среди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 — Линь Яньхун снова увидел воплощение души…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своего возрождения, начиная с горы Ушань, он мог видеть «воплощение души», упомянутое в «Чжоу Шу» как часть древних мифов.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люди считали, что это был исключительный признак императорской семьи, но позже Линь Яньхун узнал от наставника Уцзюэ, что даже не принадлежащие к императорской семье могли обладать этим удивительным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Линь Яньхун также узнал от наставника Уцзюэ, что не все члены императорской семьи имели этот «признак». Некоторые проявляли его только в несколько лет, а то и во взрослом возрасте, а некоторые вообще никогда не проявляли.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эта кровь, удаляясь от Тяньцзина и императорского дворца, становилась все тоньше, так что у удельных князей, отправленных в разные места, уже через три поколения переставала проявляться императорская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удельный князь Чжэ, чей отец был племянником бывшего императора, сам еще имел воплощение души, но его дочь и сын, вероятно, уже не будут его иметь.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Яньхун не мог подтвердить это лично. Хотя он однажды «случайно встретился» с женской половиной резиденции удельного князя Чжэ в храме Цзиньян, он, следуя принципу «не смотри на то, что неприлично», не стал разглядывать двух явно знатных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Уцзюэ говорил, что некоторые могущественные члены императорской семьи в зрелом возрасте могли скрывать свое воплощение души, делая его невидимым для других членов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воплощение души иногда отражало внутренние эмоции и физическое состояние человека — а это как раз то, что они не хотели показывать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князь Юй дважды приезжал в Юньян, но Линь Яньхун ни разу не видел его «Чжии».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кроме воплощения души князя Юй, был еще один человек, чьего воплощения Линь Яньхун никогда не видел, что вызывало у него большое недоумение… Это был наставник Уцзюэ.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всегда чувствовал, что у наставника Уцзюэ тоже было воплощение души, но он, как и те члены императорской семьи, кто скрывал его, не хотел показывать свои «внутренние тайны».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несколько раз покидал резиденцию Линь, отправляясь в гору Ушань, храм Цзиньян и округ Шулин.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поездки, близкие и дальние, позволили ему несколько раз увидеть воплощение души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Хань Ци из Юньси, его двоюродный брат Линь Яньсы, который теперь остался с ним… И еще один случайный путешественник тоже имел его, но Линь Яньхун не успел как следует рассмотреть его, прежде чем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воплощение души у обычных людей действительно встречалось крайне редко… Наверное, один на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воплощение души Няньбэя Линь Яньхун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было не кошачье ухо, не хвостик, не шерсть или чешуя, покрывающие тело… Это было настоящее, отделенное от тела «воплощение 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существо было не выше трех чи, с мехом светло-коричневого цвета, белым брюшком и темно-коричневой полосой вдоль спины, с маленькими белыми пятнами, напоминающими цветы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Большие, черные, как смоль, глаза, полные настороженности, но из-за их влажности выглядели особенно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тонкие конечности и короткий хвост создавали ощущение хрупкости, а то, как оно прижималось к своему носителю, добавляло ему жалобного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Яньхуна это был не повзрослевший, даже не успевший отрастить рога олененок!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Мэнмэн Чжу Ю за поддержку! (*╯3╰)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