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дети ясно понимали, что их судьба не улучшилась качественно из-за того, что злодеи были пойманы, напротив, они оказались в затруднительном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те, кто был так напуган демонами, что боялся возвращаться в Пинъу. Они, вероятно, предпочли бы продаться в рабство, чем снова сесть на лодку и вернуться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издалека можно было увидеть их сгорбленные спины, тела, излучающие растерянность и полное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Сюаньцин заметил, что Линь Яньхун пристально смотрит на этих людей, и, решив, что молодой господин расстроен, видя несчастных, подошел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давайте поспешим в экипаж. Старый господин, должно быть, уже давно ждет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отвел взгляд и, не дожидаясь помощи Сюаньцина, сам взял на руки маленького пушистого зверька и сел в экипаж.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действительно испытывал сочувствие, видя все это, Линь Яньхун знал, что судьба человека редко зависит от него самого. Если не хочется опускаться на дно, нужно искать способ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«выжил» на этом корабле, кто «выжил» в своей изначальной судьбе, одни продолжат барахтаться в страданиях, а другие смогут проложить иной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происшествия на переправе Линь Яньхун и его спутники прибыли в резиденцию Линь на полдня позже запланированного.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Фэн уже был предупрежден, он все же с большим волнением расспросил Линь Яньхуна о произошедшем.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Яньхун, видя беспокойство отца, терпеливо описал ему «события», которые он уже рассказывал Линь Цюндэ, добавив еще больше «подробностей».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это просто молодой господин из семьи начальника округа ищет что-то, но оказалось, что это вылилось в такой громкий скандал. Это действительно ужасающе!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Линь Яньхун заверил, что он действительно не был напуган, Линь Фэн с глубоким чувством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людей было увезено, и, как я слышал, преступники хорошо скрывались, вероятно, это был долгосрочный бизнес… Видимо, на севере все не так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князь Юй, самый доблестный воин земель Лян, охраняет границу между Лян и Юн, он все же не смог принести туда настоящего мира и спокойствия…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это заставляет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Пинъу до Тяньцянь нужно плыть по реке Фуцзян, проходя через Пинъу, Ханьян и Юньшуй. Хотя вдоль пути не везде строгий контроль, но чтобы пройти эти этапы, нужно приложить немало усилий… Это еще не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Хун, ты хочешь сказать, что здесь, вероятно, замешано еще больше людей? — Линь Фэн внимательно обдумал его слова, чувствуя в них глубокий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можно пройти через контрольные пункты, значит, на каждом переправе есть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ли эти связи явными или скрытыми, и знали ли те, кто открывал двери для этих преступников, о том, что они делают… Все это вместе делает дело не таким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воля Небес. По крайней мере, на этот раз они допустили ошибку, и теперь, если округа объединятся и будут отслеживать следы, я уверен, что этих людей удастся схватить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операция, которую князь Юй планировал несколько месяцев. Этим людям не удалось бы избежать ошибок…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размышлял об этом про себя, но не показывал этого. Он уже успокоил Линь Фэна и не хотел продолжать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время моего отсутствия в Юньшуй, дедушка по матери, дядя, тетя и двоюродные братья относились ко мне очень хорошо, но, находясь вдали от дома, я очень скучаю по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взглянул на своего старшего сына, которого не видел больше месяца, и почувствовал, что тот стал еще более зрелым, а его душевное состояние, казалось, стало более спокойным, как будто он быстро повзрослел.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одновременно рад и немного сожалел, что его ребенок растет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Хун как будто «капризничает», Линь Фэн отложил в сторону дела переправы и начал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господин Ци был известен в округе Шулин еще в молодости, твои дядя и тетя тоже очень талантливы, а твои двоюродные братья сейчас учатся в Гоцзыцзяне. Думаю, у молодежи найдется много тем для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жизни в Шучуане я многое почерпнул из наставлений дедушки и старших, но теперь интересно, как обстоят дела в Академии Цинтун.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Линь Фэн с энтузиазмом начал рассказывать сыну об Академии Цинтун.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науках я не так силен, как мои шурины, и в чинах не так высок, но, по крайней мере, есть то, что я знаю достаточно хорошо, чтобы рассказать своему Хуну!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Яньхун, видя, что внимание Линь Фэна переключилось, тайно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знающий часть правды, он считал, что хранить секреты — одно из самых сложных дел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еще до того, как они вошли в пределы Юньшуй, Ли Цзинчэн упомянул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Переправа в округе Юньшуй станет последним местом пополнения запасов для тех, кто покидает земли Лян. После этого отследить их будет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князь Юй не спешил приказывать своим людям арестовать их, потому что здесь было много связей. Кроме подконтрольных ему Пинъу и Ханьян, это также касалось округа Юньшуй, находящегося под управлением удельного князя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Отрубить одну голову не означало уничтожить всех этих существ, скрывающихся в темных углах. Со временем они снова оживут.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князь Юй хотел быть уверен, что эта операция произойдет в пределах округа Юньшуй, и что следы будут обнаружены людьми самого Юньшуй.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нельзя было гарантировать, как именно сложится ситуация, и не было уверенности, что найдется достаточно влиятельный человек, чтобы совершить это «обнаружение», князь Юй изначально рассматривал возможность заставить Линь Яньхуна «потерять собаку».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был выходцем из местной знатной семьи, и устроить небольшой переполох на переправе было несложно. Главное — заманить людей на тот грузовой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позже Ли Циюй подумал и решил, что это не лучший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их торговый корабль и корабль торговцев людьми могли не прибыть одновременно. Если не удастся завершить операцию, пока те пополняют запасы, это может не только не увенчаться успехом, но и спугнуть их, сведя все усилия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шумно искать своего питомца на крупнейшей переправе округа Юньшуй, хотя и не кажется чем-то серьезным, но, распространись слухи, это может повлиять на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с трудом смог благодаря своим усилиям, заняв первое место на экзамене, избавиться от негативного влияния, вызванного Линь Яньсином. Если бы теперь он снова оказался в центре такого скандала, это было бы очень проблематично.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Ушани Линь Яньхун уже попал в поле зрения удельного князя Чжэ, что вызвало прошлогодний скандал на поэтическом собрании любования лотосами. Однако позже противная сторона не нашла никаких реальных доказательств, и дело пришлось закрыть.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объявления результатов экзамена туншэн в этом году, имя Линь Яньхуна, несомненно, снова вспомнил удельный князь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Линь Яньхун снова оказался в какой-то ситуации, он мог бы привлечь внимание и расследование со стороны удельного князя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это дело действительно касалось нескольких округов, включая Пинъу и Юньшуй. Когда начнется расследование, будет трудно избежать множества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Юй, поручив своего наследника Линь Яньхуну, естественно, хотел, чтобы тот оставался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известность начала расти благодаря его талантам, и это было неизбежно. Но в других делах, если можно было избежать участия, лучше было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не знал, как они заманили сына начальника округа на прогулку к Тяньцянь, как заставили этого молодого господина потерять собаку на переправе, и как кто-то увидел, что собака забежала на корабль торговцев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процесс был тщательно продуман, и Линь Яньхун, услышав несколько слов от Ли Цзинчэна, с трудом мог представить полную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Яньхун знал, что хотя на переправе он и наследник князя Юй не «появлялись», в этой операции были элементы, сделанные ради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точнее, ради Ли Цзинчэна и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Няньци уже проник туда по предыдущему плану и пока остается на месте. Когда представится подходящий случай, он постарается оказаться рядом с наследником и молодым господином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 Циюя лежала на подлокотнике деревянного кресла, слегка сжавшись, как будто эта тема была для него особенно важна: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скажи Няньци, чтобы он действовал по обстоятельствам, не торопился и не терял хладнокровия из-за…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Тень-Девять сразу понял, что имел в виду его господин,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спокойны,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глава вышла позже обычного, приношу глубокие извинения. На выходных пришлось работать два дня подряд, а вчера была ночная смена, так что закончил я только к десяти утра сегодня — сил просто не было. Спасибо Мэнмэн Чжу Ю за поддержку! (*╯3╰)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http://bllate.org/book/17693/1651443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