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Торговое судно, следуя плану, прибыло в Юньшуй и остановилось в порту близ города Юньян, где пассажиры должны были пересесть на повозки. Все шло гладко, пока на переправе не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переправе, где суда, следующие из Пинъу в Цзин, обычно пришвартовывались, толпились люди и сновали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Матросы, которые не сходили на берег неделями, пока судно пополняло запасы, собрались группами у причала, играя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играли, горячо споря, как вдруг услышали шум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Там что-то ищут? — спросил кто-то, испуганно сжимая монету, видя, как вдалеке толпятся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подошедший матрос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Прибыло торговое судно семьи Чжэн. У них пропала дорогая собака, и теперь они ищут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вздохнули с облегчением, и один смуглый мужчина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из-за какой-то собаки столько шума,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Матросы, поняв, что это их не касается, расслабились и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Это же дорогая собака, она стоит больше, чем десять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наблюдая за их перепалкой, смеялись и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веселились, никто не заметил, как два матроса, которые до этого «наблюдали» за игрой, обменялись многозначительными взглядами и поодиночке направились к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к ним подошел управляющий судна и разогнал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Играете, играете, а деньги заработать не хотите? Лучше помогите найти собаку, говорят, за неё дают пятьдесят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тяжело работали, и за несколько лет на судне они не могли заработать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проиграл и хотел отыграться, пока не хотели уходить, но остальные постепенно вставали, готовые осмотреться и поискать «драгоценного зверька»,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трюме судна из Пинъу двое мужчин вели тайный разговор — это были те, кто первыми покинул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на переправе слишком большой, что-то пошло не так... Скажи Лао Е, что мы немедленно отплываем.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более высокий мужчина,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 Лаосань еще не вернулся. Если мы уйдем сейчас, кто будет связываться с ними в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этого... Если что, мы подождем на следующей переправе. Ван Лаосань не дурак, увидев, что мы ушли, он поймет, что что-то случилось, и постарается догнать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вспоминая шум снаружи,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немного? Там просто богатый парень потерял что-то, может, скоро найдут, и все успокоится. Зачем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низкий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 У нас на борту важный груз, никаких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мужчина уже собирался идти к Лао Е, тот сам вбежал в трюм, выглядев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глядя на него, догадались, что что-то случилось, но все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Е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 собакой пришел и сказал... что кто-то видел, как мы взяли её на борт. Они хотят обыскать 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взял его собаку? — возмутился низкий мужчина, чувствуя, что ситуация ухудшается. — Мы судно, следующее через границу, и никто не имеет права нас обыскивать!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в ответ на его слова, в трюм вбежал еще один мужчина, дрожащим голосом сообщивший: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 солдаты с переправы поднялись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люди сообщили, что сын губернатора, вернувшись из путешествия по ущелью Куйся, потерял на переправе щенка тибетского мастифа, и его нашли на торговом судне, стоящем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солдаты, охраняющие переправу, были подняты по тревоге. Оказывается, это дело рук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Переправа временно закрыта, нам придется подождать, — осторожно доложил Хэ Чан. — Пожалуйста, подождите на судне, все скоро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молодой господин, я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Чан ушел, Линь Яньхун сел в кресло, поглаживая спину Волчонка, без тени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знал, что сегодня произойдет нечто подобное... На самом деле, "пропавшей собакой" мог бы стать 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Чан вернулся, он принес еще более «шокирующую»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поднявшись на борт, не нашли собаку сына губернатора, зато в трюме обнаружили более сорока детей и двадцать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сжал руку, держащую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поспешно ответил Хэ Чан. — Говорят, они из Пинъу. После того как прошлым летом и в начале года в тех краях появились демоны, и только после прибытия послов из царства Юн ситуация улучшилась, в Пинъу появилось много сирот, которых похитили, чтобы тайно продать в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и дети, и девушки, и их так много, это наверняка привлечет внимание даже княжеского дома 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Лян даже члены императорской семьи и высокопоставленные чиновники не могли принуждать свободных граждан к рабству. Если кто-то заставлял свободных людей стать рабами против их воли, их арестовывали и 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те, кто готов был рискнуть, ведь этот «бизнес» почти не требовал затрат, кроме расходов на перевозку и скудного количества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детей и девушек продавали не в обычные дома в качестве слуг, а в увеселительные заведения, где их цена была намного выше, чем у обычных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мог представить, как обращались с этими несчастными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трюмы, где единственным источником воздуха было крошечное отверстие; скудная еда и вода, едва достаточные,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слабее, могли не выжить, и если кто-то заболевал в пути, их просто выбрасывали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выживал, продолжали свой путь в бездну на этом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чиновники на переправе уже сообщили, что, как только преступники будут арестованы, путь будет свободен, молодой господин,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 сначала распорядился, чтобы слуги подготовились к высадке, а затем остался рядом с Линь Яньхуном, чтобы успокоить его, если он вдруг расстроится, услышав о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Хэ Чан зря волновался. Линь Яньхун оставался спокойным, и только когда они уже садились в повозку, он увидел спасенных детей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лохмотья, худые и бледные, покрытые грязью после долгого пребывания в трюме, и на солнце от них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наблюдая за ними, прикрывали носы и отступали, едва не создавая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молча смотрел, как они тяжело шли вперед,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их поведут?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таких случаях их обычно отправляют в приют, а затем либо возвращают на родину, либо оставляют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 не сказал Линь Яньхуну о более практичной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 и девушки, которых похитили из Пинъу, уже потеряли свои семьи из-за демонов, и даже если их вернут домой, в их возрасте им будет трудно выжить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их здесь, возникнет та же проблема — Юньшуй не мог каждый раз, когда ловили таких преступников, брать на себя заботу о подростках, которые пока только ели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