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едва удержал равновесие, чтобы не разрушить шахматную доску, и наконец с покорной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научу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Апрель в Шучуане уже не был прохладным. Линь Яньхун открыл глаза, чувствуя, что все тело покрыто легким потом, а к шее прижалось что-то мягкое и пушистое, что только усиливало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его лицо наверняка красное, потому что оно 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он снова «видел» того мужчину с неразличимым лицом и его серебряного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тот же пруд, та же деревянная хижина, тот же каменный стол и стулья — все пространство было окутано густым белым туманом, не позволяющим разглядеть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пытался подойти ближе, но не мог сдвинуться с места, лишь наблюдал за человеком и его волком в отдалении.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Линь Яньхун считал, что этот зверь принадлежит тому мужчине — иначе как бы дикое животное могло так «послушно» оставаться рядом с человеком...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волк сначала лежал на земле, словно не обращая внимания на человека, но его хвост, метавшийся из стороны в сторону, выдавал внутреннее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мужчина присел и стал нежно гладить волка по спине. Он, должно быть, что-то сказал, потому что хвост зверя перестал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волк наконец открыл глаза, и Линь Яньхун даже сквозь туман разглядел его озерно-зеленые зрачки, глубокие и опасные.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совсем не испугался, а, напротив, взял голову волка в руки и ласково потрепал его по морде.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подвинулся ближе, и мужчина не отстранился, позволив ему лизнуть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чувствуя, что этой ласки недостаточно, волк потёрся о его шею и положил лапу на ногу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обнимались, создавалось ощущение, что они тесно прижались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волк продолжал тереться и вдруг прыгнул на мужчину, который, потеряв равновесие,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огромный зверь, размером больше человека, оказался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того, как маленький человек оказался под огромным зверем, заставил Линь Яньхуна, стоящего в стороне, замерзнуть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хозяин серебряного волка явно не испугался. Он провел рукой по морде, шее и спине зверя, словно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не видел его лица, но был уверен, что он улыбался, и улыбался широко...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волк тоже был счастлив — его хвост так сильно вилял, что было трудно уследить.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близко, Линь Яньхун знал, что зверь не давил на мужчину всем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их близостью, Линь Яньхун невольно вспомнил себя и Ли Цзинчэна.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думал: если бы Ли Цзинчэн не был носителем Возвращения Души Предка, а настоящим волчонком, стал бы он так привязываться к нему и зависеть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бы он как настоящий зверь, всегда настороженный по отношению к людям, и, повзрослев, не захотел бы оставаться в этом маленьком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бы, как его предок, носился по бескрайним равнинам царства Юн и быстро забыл бы о человеке по имени Линь Яньхун.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думая об этом, он чувствовал легкую боль в сердце, объясняя это их долгим времяпрепровождением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определенный момент два одиноких человека встретились и не могли удержаться от сострадания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пока Линь Яньхун размышлял в своем «сне», его взгляд случайно упал на пару вдалеке, и он увидел, что серебряный волк все еще держит мужчину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раньше было небольшой щелью между ними, теперь стало полным «единением».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уперся руками в грудь волка, словно пытаясь оттолкнуть его, но зверь стал совершенно непослушным, настойчиво прижимаясь к человеку и даже начав тереться о него, что выглядело... выглядело странно смущающе!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инстинктивно откинулся назад, но не мог отступить, и, хотя он перевел взгляд в сторону, его щеки все равно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ему казалось, что за ухом что-то чешется, но, потрогав, он ничего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слегка стыдливом состоянии Линь Яньхун не заметил, как вернулся в реальность, но, проснувшись, увидел, что уже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весь в поту, чувствуя себя липким и некомфортным.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коснулся щекой маленькой головы волчонка. Прикосновение мягкой шерсти зимой было приятным, но в преддверии лета это уже не казалось таким «милым».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прошлой ночью долго не давал покоя и теперь все еще спал, слегка приоткрыв рот и тихо посапывая, выглядел как самый послушный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пролежав некоторое время в раздумьях, Линь Яньхун вспомнил, что вчера он долго играл с Ли Цзинчэном в шахматы, и наследник князя Юй в середине игры превратился в волчонка.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Яньхун подумал, что малыш собирается спать, тот начал толкать шахматные фигуры лапкой, с серьезным и осторожным видом, совсем не собираясь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Линь Яньхун был вынужден играть в шахматы с пушистым комочком еще почти час, пока Хупо не постучала, спрашивая, почему старший брат еще не спит. Тогда он наконец убрал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положил шахматную коробку в шкаф и обернулся, наследник князя Юй снова был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 Цзинчэн мог контролировать свое Возвращение Души Предка, поэтому ночью он обычно превращался в волчонка, чтобы найти удобное место рядом с Линь Яньхуном.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такое случалось, когда он не мог контролировать трансформацию, и Линь Яньхун не чувствовал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явно сделал это намеренно, что вызывало некоторое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Линь Яньхун несколько раз попросил его вернуться в человеческий облик, а наследник князя Юй продолжал притворяться глухим, Линь Яньхун не мог просто уйти и спать в другом месте, поэтому смирился и лег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лежит рядом, свернувшись калачиком и выглядит жалко, Линь Яньхун растрогался, невольно погладил его по голове и пожелал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Цзинчэн, увидев, что он не сердится, засветился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Яньхун не знал, что долгое время после того, как он уснул, на него смотрели глаза, светящиеся в темноте зеленым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весь в поту, Линь Яньхун встал и принял прохладный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готовясь к завтраку, он увидел, что волчонок проснулся и сидит на кровати, сонный и растерянный, еще не полностью очнувшись.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с усмешкой подошел и пощипал его за лапку, после чего малыш тут же оживился и набросился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лапкой указал на пирожки с мясом на столе, намекая, что хочет, чтобы его покормили.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сделал вид, что не заметил, и пододвинул к нему тарелку с зеленью, которая шла к каше: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промолчал, глядя на него с полным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итоге он съел пару листиков зелени, но также, с помощью Линь Яньхуна, съел полпирожка и небольшую миску каши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Линь Яньхун немного почитал с малышом, рассказывая ему историю из книги о сыновней почтительности.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девятому часу утра, как и в предыдущие дни, Ци Вэньбо и близнецы пришли во двор, чтобы позвать Линь Яньхуна. Они договорились сегодня отправиться в лодочную мастерскую на городском озере, чтобы послушать музыку и попить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http://bllate.org/book/17693/1651432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