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Сын уже расспросил слуг, сопровождавших его. На поэтическом собрании любования лотосами, устроенном удельным князем Чжэ, статья, которую написал тот незаконнорожденный сын Линь Фэна, скорее всего, принадлежит не Хунэру. Однако нельзя исключать, что кто-то, чтобы скрыть правду, наложил запрет на разговоры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младшим, он, конечно, не мог прямо указать на ошибки Линь Цюньдэ, но в резиденции Линь «затмить небо» мог только старый господин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Ци сразу понял его намёк: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Боэр попробует ещё раз осторожно выяснить у Хунэра. Если статья действительно его, но её присвоили для славы, а затем старшие скрыли это, он наверняка почувствует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Недовольство, которое нельзя выразить в резиденции Линь, в их доме, конечно, можно будет высказать без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отец, будьте спокойны. Если выяснится, что это так, мы обязательно восстановим справедливость для Хунэра.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Собственный сын Линь Цюньдэ провалился на весеннем экзамене, и, видимо, он начал нервничать. Иначе он не отправил бы Хунэра так далеко, чтобы поздравить меня, старика, с днём рождения, — усмехнулся старый господин Ци. — Он думает, что его планы остаются незамеченными?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Гуанхэн знал, что отец выражает недовольство предвзятым отношением Линь Цюньдэ, но не мог поддержать его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он не мог критиковать старших, то обсудить младших было вполне 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мелких слухов Линь Чжунцзя потерял уверенность. Этот юноша вряд ли добьётся успеха. Какие бы пути ни прокладывал для него дядя Линь, что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его глазах, даже если Линь Цзюнь не идеален, он всё равно в сто, в тысячу раз лучше твоего зятя. Иначе, когда Хуайфэн участвовал в отборе чиновников, Линь Цюньдэ не стал бы ссориться с нами из принципа, отказавшись от выгодного родства, и позволил бы Хуайфэну провалиться.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Хуайфэн остался в подчинении округа Юньшуй, как и я, старик, всю жизнь проработавший рекомендованным чиновником».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Ци, хотя и презирал мягкость Линь Фэна, всё же был привязан к своим и, вспоминая эту старую историю, не мог сдержать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Линь Цюньдэ строит планы, посмотрим, что из этого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своём зяте, старый господин Ци выглядел презрительно, но, переходя к Линь Яньхуну, его тон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Хунэр поступит в Гоцзыцзянь, он сможет учиться вместе с Вэньбо и другими. Так они будут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были ровесниками, отношения между двоюродными братьями были куда комфортнее, чем между дядей и племянником.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Чжунцзя был всего на несколько лет старше Хунэра, но мог вести себя как старший, не давая тому спокойно учиться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семьи Линь и Ци не общались, и только когда Хунэр занял первое место на экзамене туншэн в округе Юньшуй, они получили хорошие новости, узнав, что его здоровье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узнали раньше, могли бы порекомендовать Хунэра в Гоцзыцзянь, где его опекали бы родные дяди и двоюродные братья в столице, что было бы лучше, чем оставаться в Юньшуй.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Академия Цинтун известна далеко за пределами округа, и, хотя уступает Гоцзыцзянь в престиже, Юньшуй с древних времён славится своими литераторами, и это не просто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Гуанхэн, уловив нотки сожаления в голосе отца, поспешил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талантом Хунэра поступление в Гоцзыцзянь или Цинтун не составит труда. Однако в Гоцзыцзянь много членов императорской семьи, и Хунэр, возможно, не почувствует себя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 он говорил о предпочтениях, но на самом деле имел в виду, что Хунэру может быть сложно адаптироваться к жизни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Линь была известна в Юньшуй, но всё же оставалась местной знатью. Хунэр, в отличие от Вэньшу и Вэньхуа, чей отец был столичным чиновником третьего ранга, в глазах некоторых не имел достаточно влиятельного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Тяньцзине на каждом шагу встречались потомки императорской семьи и знатных родов, и, если бы они стали притеснять его, Вэньшу и Вэньхуа не смогли бы постоянно защищать двоюродного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что-то случилось, они бы горько пожалели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старый господин Ци тоже беспокоился об этом, поэтому, хотя знал, что ещё была возможность порекомендовать Хунэра, в итоге позволил резиденции Линь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Гуанхэн, увидев, что лицо отца немного смягчилось, понял, что тот больше не настаивает на академии, и уже собирался продолжить разговор о Хунэре, как вдруг услышал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вернётся Цзыи?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отец спрашивает о Ци Гуанъяне, занимающем пост министра Приказа Хунлу, Ци Гуанхэн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должен прибыть к пристани за городом не позднее завтрашнего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Ци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 тоже хорошенько присмотрится к Хунэру.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у семей Ци и Линь есть достойный наследник, а кровь А-Вэнь продолжает жить… хоть и не уменьшила его скорби по поводу ранней смерти дочери, но принесла некоторое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не зная, что в кабинете деда два старших члена семьи обсуждают его, Линь Яньхун вскоре последовал за Ци Вэньбо во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сказал, что завтра второй дядя вернётся в Шучуань, и твои другие двоюродные братья также приедут. Вэньшу ненамного старше тебя, и у вас наверняка будет много общих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Вэньбо, проводив Линь Яньхуна до двора, временно попрощался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должно быть семейное застолье, а завтра — официальный банкет. Думаю, второй дядя не возвращался три года, и на этот раз в резиденции Ци тройной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рождения старого господина Ци, возвращение второго дяди и приезд долгое время "безмолвного" племянника… действительно тройной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понял, что это было объяснение с его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что сегодня семейный ужин, он имел в виду, что торжественный приём в его честь состоится после возвращения второго дяди, Ци Гуанъяня, из Тяньцзина.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расположение казалось Линь Яньхуну вполне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Гуанъянь был его дядей, старшим и высокопоставленным чиновником. Если бы приём в честь внука был устроен с большим размахом, чем для дяди, это могло бы вызвать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стали бы говорить, что резиденция Ци поступила неверно, но обвинили бы внука в излишней «ценности», ведь его приезд вызвал столько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изначально он не испытывал недовольства, услышав объяснение Ци Вэньбо, Линь Яньхун почувствовал себя ещё более уважаемым.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даже если объяснение не требуется, если его всё же дают и прилагают усилия, это, скорее всего, означает, что тебя ценят».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не знал, было ли это желанием деда или дяди, или личной инициативой старшего двоюродного брата, но он принял это как знак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 слышал, что старшие братья — выдающиеся студенты Гоцзыцзянь, и давно мечтал с ними познакомиться. Если бы они могли поделиться опытом, это было бы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Вэньбо, увидев, что он не обиделся на семейный ужин, а, наоборот, выразил желание сблизиться, обрадовался и поспешил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Обмен опытом — это слишком громко сказано, давайте просто пообщаемся.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поговорили ещё немного, почувствовав, что познакомились слишком поздно, и Линь Яньхун, проводив Ци Вэньбо, ещё немного постоял, прежде чем вернуться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Хупо уже убрала вещи и готовила чай для Линь Яньхуна, а оставленный волчонок выбежал из внутренней комнаты и был тут же пойман Линь Яньхуном, который прижал его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 ау-у! — малыш, оставленный в незнакомом месте, хоть и не боялся, но чувствовал себя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игнорировал всех, кроме Линь Яньхуна, поэтому не остался с Хупо, а ушёл в комнату, где был один, пока Линь Яньхун не вернулся, и он снова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погладил его по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задержался, разговаривая с братом. Ты вёл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 запах чужих людей, что слегка огорчало малыша — в резиденции Линь людей было немного, и запахи не менялись… а в последнее время каждый день появлялись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услышав мягкий тон Линь Яньхуна, он «простил» его за то, что тот оставил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волчонок прижимается к его груди, Линь Яньхун почувствовал вину и жалость, зная, что в ближайшие дни ему придётся оставлять малыша, когда он будет выходить из двора, и стал ещё более нежным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осмотрел двор? Тебе нравится? — Линь Яньхун, держа его на руках, вышел во двор и стал ходить туда-сюда, чтобы малыш привык к новому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http://bllate.org/book/17693/1651425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