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кто еще, кроме этих теневых стражей, которые появляются и исчезают без следа, мог так незаметно подстроить падение в этом глубоком дворе?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внимательно подумал и понял, что малышу, вероятно, очень не понравилась эта внезапно появившаяся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дня, как Цзыфу появилась в Восточном дворе, волчонок испытывал к ней крайнюю неприязнь, так что, когда она приближалась, он сразу же настораживался и время от времени издавал низкое рычание — правда, оно было слегка детским и не слишком устрашающим.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Хупо потом даже пошутила: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Аоао обычно нас с молодым господином Яньси игнорирует, я думала, что он нас не любит. Но теперь, увидев, как он относится к Цзыфу, поняла, что мы ему не так уж и противны.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Яньхун и не верил в невинность малыша, он все же, как тот хотел, погладил его по животику — мягкий и пушистый мех там был приятен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Чувствовать, что тебе так доверяют, было, честно говоря, приятно, но Линь Яньхун не хотел, чтобы малыш был слишком мягким даже с ним. Поэтому каждый раз, погладив его, он слегка сжимал его лапку.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там ни было, теперь эта проблема решена, и мы можем без помех отправиться в Шулин.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 уютно заурчал, задрав пухлые лапки, словно совсем не понимая, о чем говорит Линь Яньхун.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покоях Сяофу Линь Тунши никак не могла поверить тому, что рассказала ей Цзыцзюань.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 Цзыфу упала и сломала ногу?!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Цзыцзюань, глядя на потрясенное лицо Линь Тунши, чувствовала себя неловко, но все же честно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пока вы отдыхали во внутренних покоях, из Восточного двора пришли люди, и я не решилась вас побеспокоить. Я уже видела Цзыфу, старший управляющий Чжан вызвал лекаря, и он сказал… что она действительно сильно ушиблась и, вероятно, не сможет вставать с кровати два-три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Тунши, казалось, что-то вспомнила, и тут же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она упала? Может, кто-то ее толкнул?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упала по пути в наш двор… Судя по ее словам и рассказам служанок, которые услышали крики и прибежали, она, похоже, упала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Цзыфу и была отправлена в Восточный двор, она все еще находила предлоги, чтобы приходить в покои Сяофу, ссылаясь на то, что ее мать там работает. Обычно она приходила либо днем, когда господа отдыхали, либо поздно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предыдущие дни все было нормально, но в этот раз случилось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Цзыцзюань не слышала сама рассказы Цзыфу и тех двух служанок, она бы тоже не поверила, что такое могло произойти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факт оставался фактом, и других объяснений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Цзыцзюань не знала почему, но вдруг вспомнила слова, которые старший молодой господин однажды сказал перед Линь Тунши: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«Думаю, эти мелкие люди не посмеют обманывать перед лицом Будды. Ведь те, кто совершает такие злодеяния, непременно попадут в 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молодой господин всегда был слаб здоровьем, и в прошлые годы, стоило лишь немного подуть ветру или смениться сезону, он неизменно заболевал, и его здоровье было хуже, чем у его дедушки и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Прошлым летом, когда младший молодой господин упал в воду и испугался, старший молодой господин тоже был потрясен и, как и ожидалось, заболел. Все думали, что ему придется долго восстанавливаться, но он неожиданно быстро выздоровел и даже отправился на гору Ушань.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Хуайинь был построен великим монахом Лэй Инь и считался древним святилищем царства Лян, о котором ходили легенды, что он обладает великой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молодой господин прожил на горе Ушань меньше двух месяцев, а вернувшись, казалось, действительно получил благословение Будды и полностью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самая суровая зима прошла для него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несколько раз вызывала лекаря Ху в покои Сяофу, и тот каждый раз радостно сообщал, что здоровье старшего молодого господина действительно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что думала по этому поводу Линь Тунши, но Цзыцзюань, слушая это, не могла не удивляться.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Недавно, когда дело о наследстве, оставленном матерью старшего молодого господина, было завершено, старая госпожа так разозлилась, что у нее начались головные боли, а также появились проблемы с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Посторонние, возможно, не знали причин, но Цзыцзюань, как близкая служанка Линь Тунши, после того как несколько старших служанок вышли замуж, стала главной в покоях Сяофу, хотя и не пользовалась таким доверием, как несколько старых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Цзыцзюань не испытывала из-за этого недовольства, а даже радовалась — ее ум уже позволял ей видеть многие вещи, и, если бы был выбор, кто бы хотел ввязываться в эти темные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здоровье старшего молодого господина только улучшилось, старая госпожа отправила в Восточный двор свою близкую служанку.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это было сделано потому, что старшая служанка Цуйлянь ушла, и старая госпожа, считая, что Хупо слишком молода и не справляется, отправила туда служанку примерно того же возраста, что и Эхуан, чтобы вместе заботиться о старшем молодом господине.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Цзыцзюань смутно слышала, что сказала Линь Тунши Цзыфу перед ее уходом, и знала, что роль Цзыфу была не просто в «службе», и в ее сердце появилось какое-то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 Цзыфу действительно что-то случилось, она почувствовала страх, ощущая, что кто-то свыше покровительствует старшему молодому господину, и все, что старая госпожа задумывала против него, скорее всего, не сбудется.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осмелилась сказать это Линь Тунши, поэтому, когда старая госпожа велела ей снова пойти в Восточный двор и расспросить Цзыфу, Цзыцзюань лишь кивнула, но стала еще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позже Линь Тунши спросила, Цзыцзюань лишь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она просто попала под влияние неудачного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Тунши, назвав это «дурным предзнаменованием», больше не интересовалась делами Цзыфу.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должен был скоро отправиться в путь, и она не смогла найти подходящую замену, поэтому временно оставила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из города Юньян, избавившись от служанки, которую прислала Линь Тунши, Линь Яньхун завершил еще одно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его магазин готовой одежды был продан, дедушка Инцао, старый портной, должен был вместе с другими работниками и портными перейти к новому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новый владелец, который заплатил большую цену, поддерживался людьми из резиденции удельного князя Чжэ, и его бизнес больше не был связан с тканями, поэтому всех портных уволили, оставив лишь нескольких трудолюбивых и сильных работников.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Инцао был уже в годах и не играл большой роли в магазине готовой одежды, но его не увольняли только потому, что Ши Цзо тайно следил за маленькой Инцао, считая ее будущей невесткой.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Ши Цзо уехал в поместье, где был занят «борьбой умов» с отцом и сыном Вэй Хуэя, и у него не было времени и сил принуждать Инцао.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изначально планировали отправиться к дальнему племяннику, но Линь Яньхун знал, что тот, вероятно, уже покинул город Юньян — по крайней мере, в «прошлой жизни», когда старый портной хотел оставить ей наследство, он его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Инцао было всего восемь лет, и она могла бы начать работать в резиденции, но чтобы взять ее к себе, Линь Яньхун должен был разлучить ее с дедушкой и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Линь Яньхун в конце концов под предлогом дядюшки Фу отправил стариков в новое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дела, связанные с магазином, вел Лю Цюаньфу, и, имея собственную дочь, он, увидев стариков и маленькую Инцао, проникся сочувствием. Линь Яньхун даже не успел заговорить, а Лю Цюаньфу уже хотел им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Линь Яньхун «услышал» об их ситуации и попросил Лю Цюаньфу отправить их к Гун Чуню: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старик возьмет ученика, в доме появится опора, и в будущем он сможет остаться в поместье, чтобы шить одежду для всех, или же прийти в резиденцию, чтобы работать».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не недооценивал стойкость и трудолюбие Инцао, но, вспомнив, как она осталась одна после смерти дедушки и бабушки, решил, что ей будет хорошо иметь еще одного родственника, который о ней позаботится.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Цюаньфу пришел в резиденцию, чтобы обсудить дела, он упомянул стариков и Инцао: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младший сын одной крестьянской семьи из поместья. Вся семья честная и трудолюбивая, и парень был очень рад, что сможет научиться ремеслу. Я сам видел их, все должно быть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http://bllate.org/book/17693/1651416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