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сразу догадалась, о чем думает Цзыфу, и сейчас чувствовала лишь досаду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Эхуан подошла к ним. Она уже слышала кое-что о происходящем, поэтому, увидев Цзыфу, не слишком удивилась и приняла дружелюбный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такая красивая! Неудивительно, что сегодня утром я услышала пение сороки перед окном. Оказывается, это было предзнаменование такой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Цзыфу за руку и с улыбкой обратилась к Хупо: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Цзыфу пришла в наш Восточный двор, может, устроим встречу, чтобы все познакомились и сблизились?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нового человека — это повод для дружеского застолья, поэтому Хупо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Цзыфу сначала отдохнет. Завтра я поговорю с кухней, чтобы приготовили для нас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собираются устроить угощение, Цзыфу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не стоит тратиться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теперь мы будем жить под одной крышей, — мягко похлопала ее по руке Эхуан. — Ты уже виделась с молодым господином?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старшего молодого господина лицо Цзыфу слегка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велел мне сначала пожить с сестрой Эхуан. Он еще сказал, что я хорошая…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Эхуан услышала это, и в ее глазах мелькнул какой-то отблеск, но она быстро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пришла от старой госпожи, конечно, ты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будет ли эта «хорошесть» оценена всеми — зависело уже от судьбы Цзыфу.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увела Цзыфу, а дядюшка Фу вернулся в свою лавку, и Линь Яньхун наконец остался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который до этого шумел у него на руках, наконец-то успокоился, уперся задними лапами в грудь Линь Яньхуна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поднял его, слегка покачал: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шумел? Ты голоден? — спросил он, усаживая волчонка на колени и поглаживая его животик, чтобы проверить, не хочет ли тот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 Цзинчэн сильно вырос, и, когда он принимал человеческий облик, он уже был выше Линь Яньхуна. Из-за этого он тратил много энергии, и даже несколько приемов пищи в день не помогали. Линь Яньхун постоянно беспокоился, что он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Хупо и тетушка Чунь были только рады, что он так много ест, считая, что в его возрасте это нормально. Поэтому они не подозревали, что он кормит существо с поистине ненасытным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 — Волчонок обхватил запястье Линь Яньхуна, но не выглядел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видя, что он не в духе, позволил ему держаться за свою руку и другой рукой погладил его по шерстке: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отправимся в путешествие, и тогда сможем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побывали в храме Цзиньян, чтобы полюбоваться камелиями, а затем съездили за город, волчонок явно разыгрался и несколько дней не отходил от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в волчьем обличье он не мог говорить, а в человеческом обличье не любил разговаривать. Линь Яньхуну пришлось изрядно потрудиться, чтобы понять, что его наследник князя Юй тоскует по новым приключениям.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человека, который всю жизнь питался только овощами, а потом вдруг попробовал мясо и больше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князь Юй прятал его в своем кабинете и на горе Ушань десять лет, и максимум, что он видел, — это короткие поездки между Пинъу и Юньшуй. Теперь же, находясь рядом с Линь Яньхуном, он и учился, и писал, и путешествовал, чувствуя себя крайне уютно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он увидел больше мира, чем за все время жизни в резиденции князя Юй в Пинъу.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Яньхун поднял волчонка и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тем как отправиться в путешествие, нужно как следует побегать с ним по двору, чтобы потратить немного энергии… Иначе ночью он опять будет беспокойным, то не сможет заснуть, то посреди ночи превратится в человека и начнет обниматься!»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настроение волчонка, похоже, не улучшилось. Особенно когда в комнату Линь Яньхуна входили незнакомцы, он сразу же взъерошивал шерсть и готов был в любой момент укусить, что вызывало у Линь Яньхуна смесь смеха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самым частым «незнакомцем» в последнее время была Цзыфу, которую прислала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целыми днями думала только о том, как подобраться к Линь Яньхуну, и иногда позволяла себе «небольшие вольности, за которые нельзя упрекнуть», которые было трудно предотвратить и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ее намерениях, Линь Яньхун, конечно, чувствовал неприязнь. Он хотел держаться подальше от этой служанки, но та постоянно находила способ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было установлено правило, что без разрешения молодого господина или Хупо никто не может войти во внутренние покои, иногда двери в кабинет и пристройку оставались открытыми. К тому же Цзыфу была человеком Линь Тунши, и Линь Яньхун, конечно, не мог обращаться с ней так же, как с Цуйлянь.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Яньхун начал беспокоиться, что эта служанка, которую нельзя ни ударить, ни поругать, вероятно, поедет с ним в Шулин.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накануне отъезда он понял, что зря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как раз помогала Линь Яньхуну собирать вещи, когда снаружи ее позвала какая-то служанка. Она ненадолго вышла, а вернувшись,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похоже, Цзыфу не сможет поехать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Линь Яньхун отложил книгу, которую держал в руках, и с удивлением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по дороге в покои Сяофу упала и, кажется, довольно сильно ушиблась. Сейчас она уже не может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Яньхун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как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Восточного двора до покоев Сяофу на севере занимала некоторое время, но весь путь был ровным, с почти полным отсутствием ступенек. Как же можно было упасть на ровном месте и так сильно ушибиться?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сама не знает, как упала. Просто шла, вдруг споткнулась и упала. Но на месте, где она упала, никого не было, и укромных мест тоже. Даже если бы кто-то хотел ее подставить, негде было 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Яньхун невольно опустил взгляд на пушистый комочек, который сейчас грыз свой хвост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 — Заметив, что Линь Яньхун смотрит на него, волчонок тут же отпустил хвост, извился и привычно прыгнул ему на руки, устроившись на его груди и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волчьи глаза, как озерная гладь, в весеннем солнечном свете излучали очаровательный блеск, словно два хрустальных шара, чистых и прозрачных, выглядевших крайне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однако, не поддался на этот невинный и милый взгляд. Он прищурился, ткнул пальцем в его маленькую голову, и волчонок перевернулся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растянулся на коленях Линь Яньхуна, выставив передние лапки на грудь и слегка размахивая ими, словно приглашая погладить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 — Пушистый хвостик вилял из стороны в сторону, показывая радостное настроение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лишь молча посмотрел на него. Этот малыш, кажется, каждый раз, когда делает что-то плохое, притворяется невинным, используя свою милую внешность, чтобы сбить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 Цзинчэном были теневые стражи резиденции князя Юй, которые тайно охраняли его, а заодно и безопасность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князь Юй однажды сказал, что их помощь ограничивается только этим — люди из резиденции князя Юй не будут участвовать ни в чем, что Линь Яньхун задумает в резиденции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Яньхун с самого начала не рассчитывал на то, что сможет использовать этих мастеров боевых искусств для своих целей, и не собирался использовать свои отношения с Ли Цзинчэном, чтобы манипулировать силами резиденции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занимаясь этими делами, Линь Яньхун не скрывал их от Ли Цзинчэна. Это делалось не для того, чтобы тот, увидев происходящее, вступился за него, а чтобы постепенно научить его понимать, что такое интриги, и познакомить с миром взрослых, полным обмана и хитросплетений.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члена императорской семьи эти домашние интриги, вероятно, были лишь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далеком императорском дворце в Тяньцзине и в резиденции князя Юй в Пинъу борьба была, несомненно, более кровавой и мрачной, и иногда даже небольшой толчок мог убить человека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раньше наследник князя Юй узнает реальность,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будет все время так валяться у меня на руках и капризничать, как же он вырастет… Я не могу вернуть наследника князя Юй его отцу в виде маленького кролика».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волчонок лежал на руках Линь Яньхуна, спокойно наблюдая за происходящим, а иногда, когда ему становилось скучно, просто засыпал, казалось, совершенно не интересуясь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«несчастный случай» с Цзыфу, который произошел на ровном месте, Линь Яньхун не мог не связать с Ли Цзинчэном.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