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мнение таково, что Лю Цюаньфу сам захотел стать управляющим и потому подстрекал Хун-гэра продать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Цюндэ, казалось, уже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взгляни, кто в итоге получил выгоду? Не Лю Цюаньфу ли? Гун Чунь — человек простодушный, вряд ли он мог придумать такой план, потому его и отправили на новое поместье заниматься сельскими делами. Что касается Хун-гэра, если бы он сам мог во всем разобраться, стал бы он в начале прошлого года слушать тебя и увеличивать жалованье Вэй Хуэю?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задумалась, чувствуя, что в словах Линь Цюндэ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на Новый год, управляющие и лавочники, как обычно, пришли в резиденцию, чтобы поздравить хозяев. Тогда Линь Яньхун во всем слушал свою бабушку, щедро наградил «заслуженных» Вэй Хуэя и его сына и даже увеличил им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оснований полагать, что всего за год он начал сомневаться в Вэй Хуэе и его сыне, возненавидел их и начал их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посмотреть, то то, что Лю Цюаньфу покинул резиденцию, — это даже хорошо. По крайней мере, теперь ему будет не так просто «нашептывать» Хун-гэру.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старший сын все еще рядом с Хун-гэром, и передать сообщение — дело одной поездки… Хитрый тип, оставил старшего сына рядом с Хун-гэром для передачи информации, а младшего отправил вместе с Гун Чунем присматривать за новым поместьем Хун-гэра. Таким образом, он держит в руках и лавку, и поместье. Вот это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позволим ему так манипулировать Хун-гэром? Лавка — это еще куда ни шло, но поместье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прервал встревоженную Линь Тунши: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обсуждать это! Когда Хун-гэр вернется из Шулина, делай что хочешь, но сейчас не распространяй всякие глупости. Ты хочешь навредить Чжунцзя?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касается ее родного сына Линь Цзюаня, Линь Тунши сразу замолчала. Хотя в душе она все еще кипела от негодования, ей пришлось сдержать гнев и оставить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тяжесть в груди, которую едва сдерживали лекарства, снова стала ощутимой, и невольно приложила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Цюндэ покинул Покои Сяофу, Линь Тунши приказала Цзыцзюань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взглядом она наблюдала, как Цзыцзюань подает ей лекарство, и, глядя на ее юную и полную жизни фигуру, о чем-то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Цзыцзюань не понимала, что сделала не так, но, чувствуя на себе тяжелый взгляд, старалась сохранять спокойствие и продолжала 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Тунши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прошлом году из Восточного двора ушла какая-то «Цуй»?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Линь Тунши, Цзыцзюань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Линь, в Покоях Сяофу, где жила старая госпожа, все служанки, от старших горничных до младших, носили имена, начинающиеся на «Цзы». Например, она сама и Цзыин — старшие горничные, а также Цзысюань и Цзыфан — горничные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служанки, окружавшие старого господина, носили подобные имена, что создавало ощущение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служившие господину Линь Фэну, возглавлялись Сыцинь и Сыди, но сам господин, похоже, не придавал этому значения, поэтому, за исключением нескольких личных служанок, младшие служанки сохраняли свои прежние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служившие старшему молодому господину — Хупо и Эхуан, включая нескольких слуг — Сюаньцин, Шицин и Цюньцин, носили имена, связанные с цветами, что делало их легко 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служанок, служивших госпоже Чжэнь из Южного двора и второму молодому господину, то это были те самые «Цуй», о которых упомянула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старая госпожа упомянула «Цуй», но не из Южного, а из Восточного двора, Цзыцзюань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немного подумав, она вспомнила, что в Восточном дворе действительно была старшая горничная по имени Цуйлянь.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прекрасная юная девушка была отправлена в другое поместье семьи, и неизвестно, что стало с этим цветущим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Цзыцзюань невольно вздрогнула и, заметив, что Линь Тунши смотрит на нее, поняла, что слишком долго молчала, и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старой госпоже, это была Цуйлянь, которую госпожа Чжэнь отправила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назад, когда здоровье старшего молодого господина было слабым, и он болел круглый год, госпожа Чжэнь предложила господину Линь Фэну отправить еще одну старшую горничную в Восточный двор, чтобы лучше заботиться о старшем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старший молодой господин и второй молодой господин из Южного двора тяжело заболели, и после выздоровления старший молодой господин, похоже, был не в духе, нашел повод наказать Цуйлянь и даже довел дело до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никогда не была близка со своим старшим внуком и при любой возможности ругала его, тем более что он сам подставился.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Цуйлянь была отправлена Линь Тунши в другое поместье для выполнения черной работы, и она даже упрекнула старшего молодого господина за то, что он не может управлять даже небольшим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Цзыцзюань до сих пор помнила выражение полного отчаяния на лице Цуйлянь, когда ее уводили, но не понимала, почему старая госпожа вдруг вспомнила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рядом с Хун-гэром осталась только Хупо?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была дочерью Лю Цюаньфу и часто сопровождала Линь Яньхуна, так что Линь Тунши, конечно, хорошо ее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старой госпоже, рядом со старшим молодым господином должна быть еще одна старшая горничная по имени Эхуан, — поспешила добавить Цзыцзюань. — Ее отец — управляющий при главном управляющем Чжан Цюане, а мать работает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старшей горничной при Линь Тунши, Цзыцзюань, чтобы помогать старой госпоже управлять делами, хорошо знала всех известных людей в резиденции и могла сразу рассказать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Чжан Цюаня? — Услышав это, Линь Тунши сразу потеряла желание вызывать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главный управляющий резиденции Линь, Чжан Цюань, был старым слугой, оставшимся от прежнего хозяина, и не пользовался особой любовью у Линь Цюндэ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Хун-гэром всего две старшие горничные, это действительно маловато… — Линь Тунши поставила чашу с лекарством на столик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Цзыцзюань, слушая монолог Линь Тунши, не могла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традициям резиденции Линь, у старой госпожи и бывшей Линь Циши было по четыре старшие горничные, у госпожи Чжэнь — две, а у старого господина, господина Линь Фэна и двух молодых господинов также должно было быть по две старшие горничные.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слабого здоровья старший молодой господин получил дополнительную квоту, но после того, как он вернулся с горы Ушань и его здоровье улучшилось, после того, как Цуйлянь была отправлена, никто не предложил снова назначить старшему молодому господину еще одну старшую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рядом со старшим молодым господином вроде бы не было недостатка в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Цзыцзюань не могла возразить Линь Тунши, она просто молча убирала вещи со стола,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Тунши не собиралась оставлять ее в покое: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есть сестра, сколько ей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Цзыцзюань напряглась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старой госпоже, у меня действительно есть сестра, ей уже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догадывалась, о чем идет речь, поэтому не стала говорить, что в этом месяце ее сестре исполнится девять лет, как раз подходящий возраст для начала работы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лет, это еще маловато, нужно чуть постарше…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повертела золотой браслет на запястье, подумала немного и сказала Цзыцзюань: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узнай, есть ли у нас во дворе девушки тринадцати, четырнадцати лет, не старше шестнадцати, приведи 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Цзыцзюань поклонилась и вышла, неся поднос с чашей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давно догадывался, что Линь Цюндэ свяжет все эти события с Дядюшкой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Цюндэ не раз говорил Линь Фэну и самому Линь Яньхуну, чтобы он не сближался с этим слугой, утверждая, что Дядюшка Фу «слишком хитрый» и вряд ли станет «верным 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верность или предательство определяются не количеством хитрости, а тем, на кого она направлена.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«прошлую жизнь», Линь Яньхун уже понимал, кто искренне желал ему добра, а кто рано отправился в Покои Сяофу и Южный двор «искать выгоду».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рассказал Лю Цюаньфу о том, что Дядюшка Фу взял вину на себя, тот, напротив,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Гун Чунь покинули резиденцию и теперь управляем делами молодого господина, у нас больше нет связи с резиденцией, так что какое значение имеет, что думает обо мне старый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