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мнение таково, что Лю Цюаньфу сам захотел стать управляющим и потому подстрекал Хун-гэра продать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Цюндэ, казалось, уже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взгляни, кто в итоге получил выгоду? Не Лю Цюаньфу ли? Гун Чунь — человек простодушный, вряд ли он мог придумать такой план, потому его и отправили на новое поместье заниматься сельскими делами. Что касается Хун-гэра, если бы он сам мог во всем разобраться, стал бы он в начале прошлого года слушать тебя и увеличивать жалованье Вэй Хуэю?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Тунши задумалась, чувствуя, что в словах Линь Цюндэ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году, на Новый год, управляющие и лавочники, как обычно, пришли в резиденцию, чтобы поздравить хозяев. Тогда Линь Яньхун во всем слушал свою бабушку, щедро наградил «заслуженных» Вэй Хуэя и его сына и даже увеличил им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оснований полагать, что всего за год он начал сомневаться в Вэй Хуэе и его сыне, возненавидел их и начал их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посмотреть, то то, что Лю Цюаньфу покинул резиденцию, — это даже хорошо. По крайней мере, теперь ему будет не так просто «нашептывать» Хун-гэру.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Цюндэ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старший сын все еще рядом с Хун-гэром, и передать сообщение — дело одной поездки… Хитрый тип, оставил старшего сына рядом с Хун-гэром для передачи информации, а младшего отправил вместе с Гун Чунем присматривать за новым поместьем Хун-гэра. Таким образом, он держит в руках и лавку, и поместье. Вот это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позволим ему так манипулировать Хун-гэром? Лавка — это еще куда ни шло, но поместье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Цюндэ прервал встревоженную Линь Тунши: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обсуждать это! Когда Хун-гэр вернется из Шулина, делай что хочешь, но сейчас не распространяй всякие глупости. Ты хочешь навредить Чжунцзя?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дело касается ее родного сына Линь Цзюаня, Линь Тунши сразу замолчала. Хотя в душе она все еще кипела от негодования, ей пришлось сдержать гнев и оставить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тяжесть в груди, которую едва сдерживали лекарства, снова стала ощутимой, и невольно приложила руку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Цюндэ покинул Покои Сяофу, Линь Тунши приказала Цзыцзюань приготовить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взглядом она наблюдала, как Цзыцзюань подает ей лекарство, и, глядя на ее юную и полную жизни фигуру, о чем-то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Цзыцзюань не понимала, что сделала не так, но, чувствуя на себе тяжелый взгляд, старалась сохранять спокойствие и продолжала делать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Тунши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 прошлом году из Восточного двора ушла какая-то «Цуй»?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Линь Тунши, Цзыцзюань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Линь, в Покоях Сяофу, где жила старая госпожа, все служанки, от старших горничных до младших, носили имена, начинающиеся на «Цзы». Например, она сама и Цзыин — старшие горничные, а также Цзысюань и Цзыфан — горничные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служанки, окружавшие старого господина, носили подобные имена, что создавало ощущение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служившие господину Линь Фэну, возглавлялись Сыцинь и Сыди, но сам господин, похоже, не придавал этому значения, поэтому, за исключением нескольких личных служанок, младшие служанки сохраняли свои прежние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служившие старшему молодому господину — Хупо и Эхуан, включая нескольких слуг — Сюаньцин, Шицин и Цюньцин, носили имена, связанные с цветами, что делало их легко узнаваемыми.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служанок, служивших госпоже Чжэнь из Южного двора и второму молодому господину, то это были те самые «Цуй», о которых упомянула Линь Тунши.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старая госпожа упомянула «Цуй», но не из Южного, а из Восточного двора, Цзыцзюань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немного подумав, она вспомнила, что в Восточном дворе действительно была старшая горничная по имени Цуйлянь.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эта прекрасная юная девушка была отправлена в другое поместье семьи, и неизвестно, что стало с этим цветущим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Цзыцзюань невольно вздрогнула и, заметив, что Линь Тунши смотрит на нее, поняла, что слишком долго молчала, и поспешила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старой госпоже, это была Цуйлянь, которую госпожа Чжэнь отправила в Восточный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лет назад, когда здоровье старшего молодого господина было слабым, и он болел круглый год, госпожа Чжэнь предложила господину Линь Фэну отправить еще одну старшую горничную в Восточный двор, чтобы лучше заботиться о старшем молодом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старший молодой господин и второй молодой господин из Южного двора тяжело заболели, и после выздоровления старший молодой господин, похоже, был не в духе, нашел повод наказать Цуйлянь и даже довел дело до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Тунши никогда не была близка со своим старшим внуком и при любой возможности ругала его, тем более что он сам подставился.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Цуйлянь была отправлена Линь Тунши в другое поместье для выполнения черной работы, и она даже упрекнула старшего молодого господина за то, что он не может управлять даже небольшим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Цзыцзюань до сих пор помнила выражение полного отчаяния на лице Цуйлянь, когда ее уводили, но не понимала, почему старая госпожа вдруг вспомнила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рядом с Хун-гэром осталась только Хупо?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 была дочерью Лю Цюаньфу и часто сопровождала Линь Яньхуна, так что Линь Тунши, конечно, хорошо ее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старой госпоже, рядом со старшим молодым господином должна быть еще одна старшая горничная по имени Эхуан, — поспешила добавить Цзыцзюань. — Ее отец — управляющий при главном управляющем Чжан Цюане, а мать работает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старшей горничной при Линь Тунши, Цзыцзюань, чтобы помогать старой госпоже управлять делами, хорошо знала всех известных людей в резиденции и могла сразу рассказать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Чжан Цюаня? — Услышав это, Линь Тунши сразу потеряла желание вызывать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главный управляющий резиденции Линь, Чжан Цюань, был старым слугой, оставшимся от прежнего хозяина, и не пользовался особой любовью у Линь Цюндэ и его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Хун-гэром всего две старшие горничные, это действительно маловато… — Линь Тунши поставила чашу с лекарством на столик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Цзыцзюань, слушая монолог Линь Тунши, не могла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традициям резиденции Линь, у старой госпожи и бывшей Линь Циши было по четыре старшие горничные, у госпожи Чжэнь — две, а у старого господина, господина Линь Фэна и двух молодых господинов также должно было быть по две старшие горничные.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из-за слабого здоровья старший молодой господин получил дополнительную квоту, но после того, как он вернулся с горы Ушань и его здоровье улучшилось, после того, как Цуйлянь была отправлена, никто не предложил снова назначить старшему молодому господину еще одну старшую горничную.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рядом со старшим молодым господином вроде бы не было недостатка в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Цзыцзюань не могла возразить Линь Тунши, она просто молча убирала вещи со стола, делая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Тунши не собиралась оставлять ее в покое: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у тебя есть сестра, сколько ей сейчас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Цзыцзюань напряглась 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старой госпоже, у меня действительно есть сестра, ей уже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догадывалась, о чем идет речь, поэтому не стала говорить, что в этом месяце ее сестре исполнится девять лет, как раз подходящий возраст для начала работы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лет, это еще маловато, нужно чуть постарше…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Тунши повертела золотой браслет на запястье, подумала немного и сказала Цзыцзюань: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узнай, есть ли у нас во дворе девушки тринадцати, четырнадцати лет, не старше шестнадцати, приведи их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старая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Цзыцзюань поклонилась и вышла, неся поднос с чашей для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давно догадывался, что Линь Цюндэ свяжет все эти события с Дядюшкой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Цюндэ не раз говорил Линь Фэну и самому Линь Яньхуну, чтобы он не сближался с этим слугой, утверждая, что Дядюшка Фу «слишком хитрый» и вряд ли станет «верным слугой».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верность или предательство определяются не количеством хитрости, а тем, на кого она направлена.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«прошлую жизнь», Линь Яньхун уже понимал, кто искренне желал ему добра, а кто рано отправился в Покои Сяофу и Южный двор «искать выгоду».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Яньхун рассказал Лю Цюаньфу о том, что Дядюшка Фу взял вину на себя, тот, напротив,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Гун Чунь покинули резиденцию и теперь управляем делами молодого господина, у нас больше нет связи с резиденцией, так что какое значение имеет, что думает обо мне старый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