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Тунши, услышав это, тут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раздачу зерна в городе проводили Вэй Хуэй и его сын. Почему вдруг её нужно передать монахам храма Цзиньян? Неужели ты не доверяешь даже людям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увидев, что Линь Тунши не берёт бухгалтерскую книгу, не стал настаивать и просто положил её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доверию. Просто я слышал, что в Юньяне есть люди, которые, имея руки и ноги, привыкли жить за счёт других и притворяются беженцами, чтобы получить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Тунши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доброе дело, накапливая заслуги для семьи, но нельзя делать это вслепую, позволяя мошенникам обманывать нас. Поэтому я и решил поручить раздачу зерна монахам храма Цзиньян. Думаю, эти негодяи не посмеют обманывать перед лицом Будды, ведь за такие поступки они отправятся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и ровен, но в нём чувствовалась мрачная нотка, особенно когда он произнёс слово ад, от чего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почувствовала, как в груди застрял ком, который не давал ей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действительно ли Линь Яньхун что-то обнаружил или просто поверил слухам, но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что именно благодаря таким негодяям они могли манипулировать раздачей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могла сказать, что монахи храма Цзиньян не справятся с этой задачей, и потому нужно, чтобы этим занимались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придумать ответ, Линь Яньхун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храм Цзиньян будет проводить благотворительные мероприятия, Вэй Хуэй или Ши Цзо предоставят отчёт. Настоятель сказал, что нам не нужно везти зерно в храм, их люди сами его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поняла его намёк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Вэй Хуэй и Ши Цзо будут предоставлять отчёт? А как насчёт твоей новой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Хуэй и его сын управляли двумя усадьбами, а после того, как Ши Цзо тоже отправился туда, Линь Яньхун, чтобы показать уважение к слугам своей матери и соблюсти справедливость, поручил Ши Цзо управлять усадьбой, которую раньше контролировал сын Вэй Хуэя. Однако Ши Цзо не разбирался в сельском хозяйстве, поэтому пока ему помогал сын Вэй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госпожи Линь Циши, Гун Чунь, уволился с работы во внешнем дворе резиденции Линь и начал управлять новой усадьбой и землёй Линь Яньхуна. Он уже занимался этим в Шулине, поэтому справлялся с задачей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знала, что Гун Чунь — верный слуга Линь Яньхуна, и его было ещё труднее переманить, чем Лю Цюаньфу, поэтому она не собиралась привлекать его на свою сторону, чтобы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 Цзо, ему даже не нужно было намекать, он уже начал общаться с управляющими в резиденции, и вскоре, вероятно, сам перейдёт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Линь Тунши знала о разногласиях между Вэй Хуэем и Ши Цзо, она решила не вмешиваться, ожидая, пока они уничтожат друг друга, а затем обратятся к ней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Линь Яньхуна явно указывали на то, что раздача зерна будет по-прежнему осуществляться за счёт старых усадеб, а новая усадьба не будет задействована, и Линь Тунши не могла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собственность, но только старые усадьбы будут обеспечивать зерном. Такое предпочтение может обидеть старых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всё моя собственность, какая разница, старая она или новая? Как говорится, не стоит нагружать одного человека дважды. Раз раньше зерно поставляли те усадьбы, незачем привлекать новую, иначе придётся тратить дополнительные силы на сбор, хранение и учёт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чтобы составили примерное количество зерна, которое нужно передать храму Цзиньян. Вэй Хуэй или Ши Цзо должны будут подготовить его в соответствии с отчётом... Конечно, это зависит от урожая, и тогда можно будет обсудить с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зерно будет передано по отчёту, монахи храма Цзиньян будут контролировать процесс, и даже если у Вэй Хуэя и Ши Цзо будут невероятные способности, они не смогут больше извлекать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Раздача зерна всегда была тяжёлой работой, и если бы не было выгоды, Вэй Хуэй и его сын вряд ли бы так усердно занимались этим, не говоря уже о Ши Цзо, который не станет действовать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раздача зерна действительно стала способом накопления заслуг, и Линь Тунши не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прежде чем наконец нашла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Раздача зерна для накопления заслуг — это дело семьи, и лучше, чтобы её выполняли свои люди. Если ты всё отдашь монахам, разве это не будет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права. Тогда пусть Вэй Хуэй лично свяжется с храмом Цзиньян и, как раньше, будет участвовать в раздаче зерна, чтобы показать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независимо от того, получит ли это задание Вэй Хуэй или Ши Цзо, Линь Яньхун будет рад, а если Линь Тунши хочет, чтобы Вэй Хуэй больше работал, он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улыбнулся, в его голосе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судьба свела нас, и теперь три усадьбы находятся рядом. Когда я их осматривал, мне показалось, что они словно соединены, и даже сады засажены одинаковыми растениями. Разве это не знак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придёт время сбора урожая, если старая усадьба покажет результаты хуже новой, это будет странно, ведь они находятся в одном месте, под одним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видимо, тоже подумала об этом, и её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словно не замечая её плохого настроения, продолжал радостно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Чунь — старый мастер, хотя он давно не занимался сельским хозяйством. Если в этом году усадьба даст хороший урожай, я планирую повысить ему жалованье, чтобы вознаградить его. Гун Чунь, Вэй Хуэй и Ши Цзо приехали из Шулина, но, насколько я знаю, их жалованье сильно отличается... Бабушка права, я не должен проявлять предпочтение, чтобы не обижать старых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Линь Яньхуна в Восточный двор до него дошёл слух, что в покои Сяофу тайно пригласили лекаря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распространилась новость: «Молодой господин чем-то обидел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этот слух был пресечён старым господином Линь Цюндэ, который наказал двух слуг, распространявших сплетни, чтобы напугать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также слухи, что Линь Тунши не любила прежнюю госпожу Линь Циши, иначе не стала бы принимать наложницу, чтобы унизить её. Теперь, когда молодой господин отправляется в Шулин на празднование дня рождения старого господина Ци, Линь Тунши расстроилась и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отправил Линь Яньхуна в Шулин, чтобы улучшить отношения между семьями Линь и Ци, что должно было помочь Линь Цзюаню в будущем. Он не мог позволить слухам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продаже лавок и покупке усадьб Линь Яньхуном, но не считал, что это было его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и всё это время был поглощён учёбой. Когда ему было заниматься планированием? Ты думаешь, звание первого на экзамене туншэн даётся легко 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сказал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Лю Цюаньфу подстрекал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действительно была разозлена Линь Яньхуном. Она выпила два лекарства, прописанных лекарем Ху, прежде чем почувствовала себя лучше, но не могла смириться с этим и тут же распространила слухи о том, что её внук довёл её до болезни, чтобы Линь Яньхун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Линь Цюндэ,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видя, что его жена не может понять, и учитывая её плохое самочувствие последние дни,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Цюаньфу работал во внешнем дворе, и мы не обращали на него внимания. Даже когда он устроил свою дочь служанкой Хунэру, Хуайфэн и Хунэр не обращали на него внимания, поэтому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