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решил объяснить подробнее: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дядюшка Фу, я больше не доверяю Вэй Хуэю и его сыну ни на йоту. Отправить Ши Цзо туда — это способ сдержать их, но в конце концов они всё же старые слуги, которые приехали с матерью из Шулина. Без неоспоримых доказательств я не хочу устраивать скандал, чтобы посторонние не смеялись над нами понапрасну. Новые усадьбы и зерновые лавки, которые мы покупаем сейчас, — это самое важное, и я должен доверить их самым надёжным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Цюаньфу смотрел на юношу перед собой: из слабого и хрупкого ребёнка он вырос в столь выдающегося молодого человека. Встретившись с его твёрдым взглядом, старый слуга почувствовал смесь восхищения, радости, гордости и какой-то невыразимой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прежде чем наконец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по главной дороге из города Юньян в пригород промчалась карета.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Ау-у, ау-у!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стоял на плече Линь Яньхуна, положив голову на край окна. Его изумрудные глаза наблюдали за мелькающими за окном пейзажами, а хвостик вилял, задевая шею Линь Яньхуна, так что тот не мог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с лёгким раздражением шлёпнул его по попке: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держи окно постоянно открытым, продувает.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Ау-у, ау-у! — Услышав это, малыш тут же забился в его объятия, изображая, что его действительно продуло.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Хупо, наблюдая за ними, тихо смеялась и наливала Линь Яньхуну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коленях Линь Яньхуна лежит одеяло с вышитыми ею камелиями, она вспомнила события третьего дня третьего месяца 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мы ходили в храм Цзиньян на прогулку, настоятель подарил нам камелии, и все они прижились. Я слышала, что храм Цзиньян редко дарит свои камелии посторонним. Наверное, настоятель считает вас особенным, раз вы были на горе 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ничего не ответил, но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был тот случай, настоятель храма Цзиньян смотрит на него, конечно, иначе...»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волчонок, и Хупо увидели улыбку на его лице. Им показалось, что их молодой господин сияет невероятной красотой, и они застыли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взял со столика в карете чашку с магнитным камнем и попробовал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мы хорошо прогуляемся за городом, чтобы не упустить весенние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пейзажей старого семейного поместья, а также храмов Хуайинь и Цзиньян...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Яньхун увидел аккуратно разделённые на квадраты поля и крестьян, усердно работающих на них, он почувствовал, что воздух наполнен жизненной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новая земля находилась недалеко от двух старых усадеб. К счастью, Линь Яньхун вовремя всё увидел, иначе ему бы не удалось так легко её приобрести.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усадьбы, сливаясь воедино, простирались так далеко, что Линь Яньхун стал довольно крупным помещиком.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Линь Яньхун сбежал из дома тайком, Вэй Хуэй и Ши Цзо, которых уже отправили в усадьбы, не знали, что молодой господин приедет, и потому не могли помешать его удовольствию.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поставил волчонка на межу, и малыш тут же побежал, размахивая своими толстыми ножками. Сзади были видны только зелёные листья пшеницы и его кругленькая попка.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убегай далеко! — крикнул Линь Яньхун, и малыш тут же обернулся, ожидая, пока он догонит.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шли друг за другом по полям. Казалось бы, простой пейзаж, но в нём была своя скромная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волчонок остановился. Линь Яньхун поднял голову и увидел водяного буйвола, привязанного к столбу недалеко от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Ау-у, ау-у! — Волчонок впервые видел такое существо и от удивления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пригнулся, задрал попку и приготовился к бою, словно собирался сразиться с этим гигантом.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с равнин мог бы справиться с диким буйволом в одиночку, но в нынешнем состоянии волчонку это было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противостоял буйволу некоторое время, но тот так и стоял, размахивая хвостом, чтобы отогнать мух.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Ау-у, ау-у! — Когда Линь Яньхун подошёл, малыш тут же бросился к его ногам, указывая лапкой в сторону буйвола.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буйвол посмотрел в их сторону, в его глазах появилась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поднял волчонка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когда вырастешь, он тебе будет не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всё прошло хорошо, бабушка,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 Линь, Линь Яньхун был вызван в покои Сяофу.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Линь Тунши сначала расспросила его, а затем начала ругать: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мы волнуемся? Можно было просто посмотреть усадьбы, отправив слуг, а ты взял и сам уехал на два дня, заставив всех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не стал отвечать. Линь Тунши, увидев его привычное безразличие,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ты полностью выздоровел и можешь бегать, где вздумается. Знай, что большинство болезней — это результат собственной небрежности. Если в молодости не беречь себя, потом поймёшь!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права. — Услышав эти почти проклятия, Линь Яньхун остался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если держаться подальше от вас, у него будет шанс прожить долгую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Линь Тунши всё же напомнили ему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усадьбы и земля уже куплены, сейчас самое время поделиться хорошими новостями с заботящейся о его здоровье Линь Тунши.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моего здоровья дедушка, бабушка и отец очень переживали, и мне стыдно. Поэтому, когда я услышал, что бабушка поручила Вэй Хуэю раздавать зерно в городе, чтобы молиться за моё здоровье, я хорошо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Тунши, услышав о раздаче зерна, насторожилась и тут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добрые дела и накапливать заслуги нельзя ради выгоды. Тебе стало лучше благодаря милости Будды, поэтому раздачу зерна нужно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Линь Яньхун предложит прекратить раздачу, поэтому решила опередить его, чтобы он не использовал своё улучшение как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Яньхун не сказал того, что она ожидала, а вместо этого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права. Делать добрые дела нельзя бросать на полпути, нужно продолжать и делать их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Тунши уже начала расслабляться, Линь Яньхун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раздавая зерно самостоятельно, мы тратим много сил, а результат не всегда лучший. Поэтому лучше поручить это дело профессионалам.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Линь Тунши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прошлой прогулки я уже обсудил это с настоятелем храма Цзиньян и решил поручить раздачу зерна храму.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решил вернуть имущество, оставленное ему матерью, Линь Яньхун думал, как сделать так, чтобы Линь Тунши и госпожа Чжэнь больше не могли ему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лавки и усадьбы находились в руках Линь Тунши и госпожи Чжэнь уже много лет. Сколько управляющих, слуг, арендаторов и крестьян знали, что настоящим хозяином был Линь Яньхун?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сможет взять их в свои руки, это не значит, что он вернул своё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Продажа лавок с косметикой и одеждой и отправка Ши Цзо в усадьбу были только первым шагом — это дало ему средства для приобретения новой собственности и поставило госпожу Чжэнь и Линь Тунши в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через несколько лет госпожа Чжэнь перестанет бояться своей тётушки, но сейчас ей приходится избегать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шагом плана было решение проблемы с раздачей зерна для благословения — по сравнению с первым шагом, этот требовал большей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старшие делали это ради его блага, поэтому, как бы то ни было, это нужно было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продолжать, теперь уже не могла решать только Линь Тунши!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Линь Тунши контролировала внутренний двор, Линь Яньхуну было нелегко выйти из дома, поэтому даже поездка за город была важным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прошлой прогулки я уже обсудил это с настоятелем храма Цзиньян и решил поручить раздачу зерна храму.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Линь Яньхун протянул Линь Тунши бухгалтерскую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две лавки обменяны на усадьбы и землю, а зерновая лавка продаёт продукцию с наших полей, убытков не будет. В этом году раздача зерна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