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Хуэй раньше была единственной властью в усадьбе, и, конечно, втайне набила карманы маслом. Но как только Ши Цзо тоже приедет в усадьбу, их власть неизбежно разделится, а это означает, что выгоды больше не будут полностью их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Вэй Хуэй и Ши Цзо оба пришли из резиденции Ци, поэтому Вэй Хуэй более-менее знал характер Ши Цзо, понимал, что с ним нелегко поладить, и относился к нему с настороженностью, всем сердцем не желая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Цзо, со своей стороны, тоже не хотел отправляться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сговаривался с госпожой Чжэнь, и дело с освобождением от рабства уже прояснилось, но из-за этого он не только не смог избавиться от статуса раба, но и потерял свою территорию, вместо этого пришел на чужое место отнимать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конце концов придется ехать в усадьбу, Ши Цзо не станет сидеть сложа руки, и конфликт с отцом и сыном Вэй Хуэй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Хуэй и его сын почтительно доложили о ситуации и получили указание от Линь Тунши, они тайно обменялись взглядами, оба зная,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немного подумав, наклонился и сказал Линь Тунши: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желание молодого господина купить землю — это, конечно, хорошее дело, только... только репутация этого Ши Цзо не очень хороша, мы переживаем, что с раздачей зерна могут случиться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разве не понимала скрытые тут изгибы? Она держала чайную чашку, сделала глоток, и лишь спустя долгое время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не слышала о какой-либо его плохой репутации. Расскажи-ка, насколько она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этого управляющего Ши Цзо сместили, он наверняка будет недоволен Линь Яньхуном. Стоит ей дать немного мелких милостей, и этот парень обязательно станет работать на неё так же, как отец и сын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она не рассчитывает, что Ши Цзо сможет заставить усадьбу производить больше зерна. Ей нужно только, чтобы он помогал ей следить за отцом и сыном Вэй Хуэй, не давая им господствовать.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Вэй Хуэй уже мог видеть по отношению Линь Тунши, что она не собирается для них «поддерживать небо», и даже уже намерена поддержать Ши Цзо, чтобы тот противостоял 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уловка, которой обычно пользуются хозяева: боятся, что слуги внизу объединятся, чтобы обмануть вышестоящих и искать личной выгоды, поэтому их разделяют, чтобы они не могли сплотиться.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мог утверждать: что бы он ни сказал, любую плохую речь о Ши Цзо, Линь Тунши тут же расскажет Ши Цзо, чтобы спровоцировать того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видя, что Вэй Хуэй молчит уже давно, только вытирая пот, в сердце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 Цзо не умеет заниматься сельским хозяйством, приехав в усадьбу, он тоже будет полагаться на вас, отца и сына. Даже Хун-эр не боится, что Ши Цзо провалит задание,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старая госпожа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покоев Сяофу, сердца отца и сына Вэй Хуэй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подготовили кучу слов, чтобы оправдаться перед молодым господином Линь Яньхуном, кто знал, что половина фразы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понимал дел в усадьбе и управления, это изначально было удобно для того, чтобы они набивали свои карманы, кто знал, что сейчас это принесет им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бизнес в лавках плохой, молодой господин не спрашивает счетов, не спрашивает методов, открывает рот и сразу говорит, что продаст — это просто невежественно и неспособно, больше чем обычный повеса!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опустил голову, шаги были поспешны, и только спустя долгое время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Откуда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весенний посев только что закончился, если бы как в прошлые годы, можно было бы беззаботно провести период времени, но сейчас у них уже не было ни доли легкости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решение было принято давно, Линь Яньхун еще до Нового года позволил Шицину тайно найти покупателя, который сможет принять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нескольких лавок местоположение действительно неплохое, естественно, всегда были люди, которые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оставив госпоже Чжэнь и Ши Цзо слишком много времени для оборота, Линь Яньхун быстро распорядился лавкой парфюмерии и лавкой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 оставил лавку зерна, но в счет поступило 10 000 лян серебра; купить немного земли и добавить усадьбу — это еще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банкнотах есть запись номеров банков, даже если использовать древний нефрит, чтобы скопировать их, использовать небезопасно, поэтому Линь Яньхун настаивал, чтобы другая сторона использовала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шкафчике и в «Сюйми-цзецзы» лежит по сундуку золотых слитков — боюсь, даже Линь Цюндэ не видел столько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благородный муж любит богатство, к тому же, слыша, что определенные люди в последнее время прыгают вверх и вниз, но могут только таращить глаза, настроение Линь Яньхуна было особенно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немного новостей от Гун Чуна, Лю Цюаньфу поспешил прибыть в Восточный двор и увидел, что свой молодой господин как раз держит того, казалось, не растущего щенка волка, на солнце во дворе,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Линь Яньхун повернул голову посмотреть на Лю Цюаньфу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 пришел, как раз вовремя, у меня тут есть дело, о котором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маленького волчонка на каменный стол, затем продолжил говорить с Лю Цюаньфу: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схожу посмотреть на новую землю, которую собираюсь купить, ты и дядя Чунь пойдете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Купленная новая земля — это его настоящий родовой бизнес, естественно нужно быть очень осторожным, поэтому он решил позволить дядюшке Фу и дядюшке Чуню вместе дать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господин... Я слышал, как Гун Чунь говорил, что вы планируете устроить его и Цюньцина охранять усадьбу, и еще планируете позволить мне управлять лавкой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немного занятый он, услышав эту новость, сразу положил дела в руках, не останавливаясь ни днем ни ночью, прибыл в Восточный двор искать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есть такой план... Раньше ты все время был занят, поэтому я позволил дядюшке Чуню сначала сообщить тебе, когда у тебя будет времени, поговорю с тобой подробно, не думал, что ты придешь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Цюаньфу, увидев, что Линь Яньхун действительно имеет такой план, не мог не немного встревожиться: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и Гун Чунь оба пойдем наружу, то что делать с резиденцией?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преданными людьми вокруг Линь Яньхуна были он и Гун Чунь, если они оба побегут наружу выполнять задания, это равно тому, что полностью отказаться от «управления» в резиденции, когда у молодого господина случится какое-нибудь срочное дело, боюсь, не найдется своих людей,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Шицин не здесь? Он и Цюньцин уже сейчас могут самостоятельно справляться с делами, у дядюшки Фу действительно хорошее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из-за этого не обрадовался, он еще более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парней, где они могут выдерживать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 на дядюшку Фу, у которого в глазах была тревога, на лице несогласие, но в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говоря, оставаться в резиденции заниматься делами естественно можно показать лицо перед хозяином, но как Линь Яньхун или как Линь Фэн, такие хозяева, которые не имеют права голоса в резиденции, управляющий, как бы он ни был доверен, не сравнится с тем, кто отправлен наружу в усадьбу или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Цюаньфу скорее хотел остаться в резиденции, суетиться впереди и сзади, еще не обязательно сможет получить похвалу, и не хотел уходить от Линь Яньхуна, чтобы снаружи прожить свою хорошую жизнь, видно, что действительно клал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Линь Яньхун не смог поступить на учебу, всю жизнь провел в резиденции Линь, Лю Цюаньфу ради того, чтобы дать молодому господину больше помощи и гарантий, даже не мог не использовать дела брака Хупо как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Линь Яньхун твердо не позволит им сделать такую жертву, только Лю Цюаньфу сейчас еще не знает мысли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Чунь изначально в усадьбе находился, смотреть за молодым господином за дела сельского хозяйства как раз подходит, только я здесь всё же лучше остаться в резиденции, если у молодого господина есть какое дело, есть кто-то может сразу помочь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я понимаю твой смысл, только у меня тоже есть немного мыслей, хочу поговорить с тобой, — Линь Яньхун со своими людьми всегда терпеливо объяснял. — Если я еще буду жить в резиденции, дядюшка Фу здесь, конечно, будет лучше, только я скоро поеду в академию Цинтун учиться, в будущем также не обязательно буду как дед и отец, в ведомстве округа служить. Если в то время я весь год не буду в резиденции, дядюшке Фу и дядюшке Чуню зачем здесь ограничиваться?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Цюаньфу и Гун Чунь не будут в резиденции, пока Ли Цзинчэн один день будет рядом с ним, теневые стражи резиденции князя Юй будут в стороне в любой момент по приказу, кстати защищать его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через несколько лет, даже если Ли Цзинчэн вернется в резиденцию князя Юй, он уже вырастет, больше не нужно будет полагаться на резиденцию Линь,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мои дела в будущем будут переданы тебе и дядюшке Чуню управлять, сейчас вы пораньше начнете, я могу пораньше успокоиться, изначально я даже Шицина не хотел оставлять в резиденции, только потом подумал, отец еще в зале Шэньсы, есть здесь свой человек помочь мне смотреть за отцом, мне не нужно весь день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