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два управляющих поспешили взглянуть на Ши Цзо, надеясь, что он, как человек, служивший покойной госпоже, сможет, воспользовавшись своим статусом, попросить молодого господина передумать и немедленно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Цзо не ожидал, что Линь Яньхун так опрометчиво примет решение «убить курицу, несущую золотые яйца», и, преодолевая неловкость,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должно быть, не в курсе, что в городе Юньян таких мастерских по пошиву одежды и лавок с косметикой, как наша, везде полно. Конкуренция там крайне жесткая, да и многие лавки находятся под покровительством резиденции князя, губернатора и генерала. Не говоря уже о нас, многие лавки едва держатся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они едва держатся, зачем тогда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беспокоиться. Даже если лавки будут проданы, это никак не повлияет на вашу жизнь. Напротив, я пойду в официальные органы, чтобы снять с вас рабский статус, и тогда вы сами решите, оставаться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взглянул на Ши Цзо, в глазах которого из-за вспыхнувшей в сердце дикой радости появилась улыбка, и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Ши прибыл из клана Ци, и я ему очень доверяю. Уверен, что вы тоже не желаете покидать меня. Раз так, то купленную землю я сразу передам в ведение дяди Ши... С дядей Вэй и дядей Ши на месте, усадьба, полагаю, будет становиться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«Посадить этих двух предателей, служащих разным хозяевам, вместе, чтобы они грызлись друг с другом, должно быть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конфликт между Линь Тунши и госпожой Чжэнь вспыхнет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узнать, кто на этот раз рассмеется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Линь Яньхуна, то как только он получит деньги от продажи лавок, он сможет разделить древний нефрит на две части, и тогда его накопления станут действительно внушительными!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неужели ты действительно собираешься продать лавки, которые оставила тебе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вернулся из ведомства, как был перехвачен людьми, которых госпожа Чжэнь выставила охранять дорогу. Ему пришлось отправиться в Южный двор слушать, как она рассказывает о сегодняшних событиях. Сейчас он чувствовал лишь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провел весь день в покоях Сяофу, и назвать настроение очень хорошим было нельзя. Ведь приняв это решение, он должен был продать часть приданого покойной матери, что вызывало некоторую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это заставило тех людей тревожиться, доставило ему огромное удовольствие, особенно когда он думал об их будущем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отца, он сразу понял, что кто-то наговорил на него перед отцом, и взгляд его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пока не могла совать нос в дела усадьбы, но лавки были способом ее заработка, и сейчас больше всех волновалась, конечно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заранее предвидел, что она попытается найти способ помешать ему, и скорее всего пойдет к Линь Фэну просить заступничества. В такие моменты Линь Фэн из-за беспокойства терял голову, не разбирался в хозяйственных делах и считал, что продажа лавок навредит Линь Яньхуну, поэтому, естественно, пришел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земли, конечно, хорошо, но эти три лавки находятся в хороших местах. Изначально их приобретение потребовало немало усилий от семьи твоего деда по материнской линии. Хотя сейчас дела идут не очень хорошо, но, возможно, это временно. Или, может быть, проблема в управляющих? Давай поищем кого-нибудь, кто разбирается в этом, пусть даже заключим долгосрочный контракт, а не договор о продаже личности, это всё же лучше, чем отказаться от них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метод, который изначально предлагала госпожа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управляющих только Ши Цзо действительно был обязан госпоже Чжэнь, ведь чтобы избавиться от рабского статуса, ему нужно было идти через людей из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рассчитывала, что если Линь Яньхун сам предложит сменить управляющих, то она тайно выстоит за них, чтобы они были ей благодарны. Если же выстоять не удастся, она сможет придумать способ заменить их своими людьми — это тоже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Линь Яньхун с самого начала применит тактику «снятия горящих дров из-под котла». Это уже была не смена управляющих, а продажа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средства, но она пока не решала открыто спорить со своей тетушкой. Если Ши Цзо поедет в усадьбу, боюсь, ему не понадобится много времени, чтобы переметнуться к другой стороне, к Линь Тунши, и тогда он может предать её — это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ей пришлось лично выступить и найти Линь Фэна — это был её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Линь Яньхун не дал ей шанса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не в курсе, но у сына есть другие причины, по которым я хочу продать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услышав это, выглядел несколько озадаченным, но молча выслушал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молод, мои амбиции не ограничиваются этим местом. В будущем я обязательно отправлюсь в Тяньцзин, — терпеливо объяснял Линь Яньхун Линь Фэну. — Лавки — это хорошо, но чтобы вести их по-настоящему хорошо, нужно приложить много сил. Если бы мать была жива или если бабушке можно было доверять, то, конечно, проблем бы не было. Но сейчас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услышав это, понял, что сын намекает на недоверие к Линь Тунши, и глаза его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в конце концов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увидел, что отец не стал говорить о глупой сыновьей почтительности и не предложил, чтобы госпожа Чжэнь помогла управлять, и понял, что в сердце Линь Фэн стоит на стороне сына. Наконец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урожай в усадьбе и на полях зависит от погоды и местности, в конце концов не нужно тратить на это слишком много сил. Главное, чтобы крестьяне в усадьбе были трудолюбивы, и сыну не нужно будет постоянно за этим следить, что сэкономит много сил... Поездка в Цинтун означает, что я, как и дядя, буду возвращаться только во время праздников и Нового года. Если я буду постоянно беспокоиться о делах лавок, то неизбежно буду отвлекаться, и вряд ли что-то получу. Лучше уж решительно порвать с этим, чем терять и приобретать.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услышав это, наконец понял мысли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талантлив, в будущем он обязательно совершит великие дела. Позволить нескольким маленьким лавкам повлиять на его учебу — действительно невыгода...»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прав. Это я, отец, не посмотрел вдаль и чуть не помешал тебе. У мужчины амбиции — на четыре стороны света, заняться бизнесом можно будет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просто заботится о сыне, — Линь Яньхун улыбнулся. — Дед уже написал письмо в Шулин. Если ничего неожиданного не случится, сын в конце третьего месяца поедет туда поздравить деда по материнской линии с днем рождения. Не знаю, как обстоят дела в резиденции Ци. Хотя я и спрашивал дядю Фу и тетушку Чунь, в сердце всё ещё нет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услышав это, был полностью увлечен рассказом Линь Яньхуна и сразу начал рассказывать ему о том, что он помнил о резиденции Ци, больше не думая о том, чтобы уговаривать Линь Яньхуна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 одной стороны, нежно гладил волчонка, свернувшегося у него в объятиях, с другой — слушал Линь Фэна, на лице выдавая сильное любопытство, но в сердце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Линь Фэну все причины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продолжать бизнес с лавками парфюмерии и готовой одежды не просто ради того, чтобы заставить тех, кто предал хозяина, пожать плоды своих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Яньсин развил «Тысячу ароматов» и «Мастерскую прекрасной одежды». Изначально он действительно воспользовался лавками косметики и готовой одежды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это зависело от самого Линь Яньсина, у него были методы, были золотые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идеи, которые на первый взгляд казались странными и эксцентричными, когда одна за другой воплощались в жизнь, были так же восхитительны, как и его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хорошо знал свои возможности и понимал, что даже если он скопирует и подражает, то в основном сможет срисовать только внешность — трудно передать суть. Только одних постоянно обновляющихся новинок в лавке косметики он сделать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его костях была гордость, которую нельзя было забыть, поэтому он не хотел использовать идеи Линь 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 вещах, которые сам не можешь сделать, а в итоге всё отдать другим в качестве приданого, лучше с самого начала решительно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смогут ли Линь Яньсин и госпожа Чжэнь создать что-то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Тунши всё ещё была в покоях Сяофу, слушая, как Вэй Хуэй и его сын докладывают об истинном «положении дел» в усадьбе за последние два с лишним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знала, что госпожа Чжэнь уже связалась с Ши Цзо и другими. Услышав, что Линь Яньхун хочет продать лавки, чтобы купить больше земли, она сначала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Яньхун сказал, что отправит Ши Цзо в усадьбу, она не обратила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чувствовала, что смогла заставить Вэй Хуэя предать Линь Яньхуна, так что в будущем, естественно, сможет сделать Ши Цзо своим человеком в покоях Сяофу, поэтому не чувствовала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отца и сына Вэй Хуэй и Ши Цзо в решении Линь Яньхуна не было абсолютно ничего, что могло бы вызвать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Спасибо Мэнмэн Чжу Ю за подаренную мину~!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