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зал для собраний осторожно вошли несколько мужчин в поношенной одежде. Линь Яньхун холодно наблюдал, как они склонились в почтительном поклоне перед Линь Тунши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старые слуги из резиденции Ци, думаю, ты их еще помнишь. Не в праздник и не в будний день прийти сюда непросто, так что если у тебя есть вопросы, задай их 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мать Линь Яньхуна, Линь Циши, была родом из округа Шулин, в резиденцию Линь с приданым пришли лишь несколько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семей Лю Цюаньфу и Гун Чуня, был еще Вэй Хуэй, который сейчас управлял одним из поместий, а его старший сын был управляющим другого поместья. Таким образом, дела, связанные с землями и садами приданого Линь Тунши, были в руках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трех управляющих магазинами, только один из них, Ши Цзо, был из числа прислуги Линь Циши и управлял магазином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управляющих были наняты по контракту вместе с магазинами и не принадлежали ни к семье Линь, ни к семье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Тунши упомянула «старых слуг из резиденции Ци», Вэй Хуэй с сыном и Ши Цзо сразу же поклонились Линь Яньхуну еще раз, проявляя больше усердия,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Линь Яньхун не почувствовал к ним никакой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прекрасно знал, что это за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Вэй Хуэй с сыном и говорить нечего. Линь Тунши тогда приложила столько усилий, чтобы привести их всех с приданым, опасаясь, что Вэй Хуэй будет привязан к Шулину и не сможет хорошо выполнять свои обязанности в Юньяне. Поэтому она привезла всю семью Вэй Хуэй, включая его престарелых родителей, в резиденцию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отсутствия «привязанностей» он и потерял осторожность, и именно он был среди тех, кто тогда перешел на сторону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отчасти это было связано с тем, что Линь Яньхун был слаб здоровьем, и Вэй Хуэй боялся, что если молодой господин умрет, его семья окажется в безвыходной ситуации, поэтому и пресмыкался перед старой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это было проявлением его слабости характера и неверности, приведшей к предательству.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Линь Яньхун поручил Шицину тайно расследовать некоторые дела, и хотя удалось узнать лишь поверхностные вещи, воспоминания из «прошлой жизни» позволили ему разобраться в сути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план накопления и раздачи зерна уже начал воплощаться в жизнь, и даже несмотря на то, что здоровье Линь Яньхуна улучшилось, они не прекратили «благотворительные»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«прошлой жизни» Хупо, которую собирались выдать замуж, но опередила Цуйлянь, была невестой другого сына Вэй Хуэй. Сейчас этот развратный и азартный тип еще не служил в резиденции, поэтому Линь Яньхун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Вэй Хуэй смог получить важную должность в резиденции Линь, став молодым управляющим с немалыми полномочиями, вероятно, потому, что семья Вэй Хуэй стала людьми Линь Тунши, заслужив ее «доверие».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всего через несколько лет после смерти матери Вэй Хуэй с сыном начали тайно работать на Линь Тунши, захватывая имущество прежнего хозяина, Линь Яньхун не мог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внутренний гнев, внешне он оставался спокойным и сдержанным, лишь слегка нахмурившись при виде покрасневших глаз Вэй Хуэй, словно это его никак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Яньхун взглянул на Ши Цзо, стоявшего рядом с Вэй Хуэй и его сыном, и вспомнил одну старую историю, связанную с Инцао.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«прошлой жизни» перед смертью Линь Яньхуна рядом с ним были две старшие служанки: Хупо и Инцао.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была дочерью Лю Цюаньфу и с детства находилась рядом с Линь Яньхуном, так что их связывали теплые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Инцао не была из семьи прислуги Линь Циши и не была уроженкой резиденции Линь. Она была приемной внучкой старого портного из магазина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старого портного рано умер, его жена вышла замуж за другого, и старики, найдя брошенного ребенка в снегу, воспитали его как родную внучку, очень любили и баловали. Благодаря мастерству старого портного, они могли жить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Линь Яньхуна, через четыре года старики умерли от старости один за другим, и Инцао осталась одна, без поддержки, после чего поступила в услужение в резиденцию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Яньхун узнал от Хупо, что после смерти стариков Ши Цзо всеми силами пытался выдать Инцао замуж за своего слабоумного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Инцао, хоть и была юной, но обладала живым и находчивым характером. Зная, что Ши Цзо хитрый и коварный, она, не видя другого выхода, продала себя в рабство и сбежала в резиденцию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что, избежав одной опасности, попала в другую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Цзо тогда уже начал работать на Линь Яньсина и мечтал освободиться от рабского статуса. Хотя его сын был слабоумным, он не хотел женить его на рабыне и потому стал искать невесту в других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мелочным человеком и, не добившись своего, начал мстить Инцао, тайно связавшись с управляющим Го Сяном, который поручил ей, вместо работы в мастерской, множество тяжелых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Инцао пришлось нелегко, она много страдала, но, как говорится, судьба распорядилась иначе. Как раз в это время Цуйлянь вытеснила Хупо из свадебных планов, а Эхуан также вышла замуж. В Восточном дворе осталась только одна старшая служанка и две служанки для черной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случайно увидел наказанную Инцао, почувствовал жалость и сказал об этом госпоже Чжэнь, предложив взять Инцао в Восточный двор для ухода за Линь Яньхуном.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Чжэнь уже начала тайно укреплять свои позиции, соперничая с тетушкой Линь Тунши, и, чтобы устроить Инцао, ей достаточно было одного слова. Она согласилась с предложением Линь Фэна и одновременно отправила в Восточный двор еще одну старшую служанку, Цуйхэ.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Цуйхэ, конечно, была шпионкой, но добрая и искренняя Инцао влилась в жизнь Восточного двора и стала еще одной «личной» служанкой Линь Яньхуна, сопровождая его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воскрешения Линь Яньхун не сразу отправился искать Инцао, потому что знал, что эти годы для нее — время радости и спокойствия рядом с бабушкой и дедушкой, и он не хотел нарушать ее редкие мирные и счастливые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оставил ее совсем без внимания, поручив Шицину, когда тот расследовал дела магазинов и поместий, узнать о положении дел в магазине и убедиться, что Инцао действительно живет счастливо, после чего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истории с Инцао Линь Яньхун узнал о характере Ши Цзо, этого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изначально честными Вэй Хуэй и его сыном, Ши Цзо, вероятно, уже в семье Ци был подлым человеком, и, чтобы стать прислугой Линь Циши, он, вероятно, использовал некоторые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Неверный человек не может быть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ничуть не удивился тому, что Ши Цзо сначала перешел на сторону Линь Тунши, а затем вдруг стал доверенным лицом Линь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его глазах, будь то старый или новый хозяин, следовало служить только тому, кто приносил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Яньхун принял решение: он больше не собирался содержать этих двух предателей и не позволит им помогать Линь Тунши и госпоже Чжэнь поглощать имущество, оставленное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Яньхун задал им несколько вопросов, делая вид, что не разбирается в делах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и опрашиваемые управляющие, естественно, обрадовались, но не показали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счетов, Линь Яньхун неспешно положил один из них обратно в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 я не могу разобраться…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все начали внутренне посмеиваться,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понимаю принцип своевременного прекращения убытков. Если доходы не покрывают расходов и убытки продолжаются, лучше закрыть магазины и продать их, чтобы купить больше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как гром среди ясного неба, поразили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кого-то они напугали, а кого-то обрадовали.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в основном занималась поместьями и не уделяла особого внимания магазинам. Она еще не знала, что ее племянница уже тайно связалась с управляющими магазинов, особенно с Ши Цзо, и вела какую-то скрытую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Линь Тунши, раз Вэй Хуэй уже был ее человеком, даже если Линь Яньхун продаст магазины и купит землю, дополнительные деньги все равно попадут в ее мешочек, так что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Вэй Хуэй и его сына, услышав, что Линь Яньхун хочет продать магазины и купить землю, они тоже обрадовались и с нетерпением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Ши Цзо и других новость о том, что молодой господин хочет закрыть магазины, была как гром среди ясного неба. Они не только лишались прибыли, но и могли остаться без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