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Яньхун сделал вид, что ничего не замечает, и небрежно прикрыл рукавом волчонка, которого держал на руках. Затем, не оборачиваясь и не глядя по сторонам, он направился к храму.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одна из женщин в свите, невысокая девушка, не раз оборачивалась, чтобы посмотреть на его удаляющуюся фигуру, явно испытывая к нему сильное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это ведь Аньшоу из округа Юньшуй, Линь 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Цзыци не обернулась, словно не придавала значения человеку, который прошел мимо них, и сосредоточилась только на дороге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равнодушно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мастер не говорил, что сегодня по этой горной тропе прошел только Линь Аньшоу?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лицо принцессы Юньлинь под вуалью тотчас озарилось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так. Судя по его внешности и осанке, вряд ли это мог быть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прибыли в храм Цзиньян, как услышали, что Аньшоу округа Юньшуй в этом году, Линь Яньхун, уже прибыл в храм вместе со старшими членами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местонахождение было неизвестно, и те, кто хотел воспользоваться возможностью познакомиться с ним, пока не смогли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объяснения монахов могли бы обмануть обычных людей, но для принцессы узнать, где находится Линь Яньхун, было делом одного мгновения. Вскоре они узнали, что он отправился по одной из горных троп, чтобы полюбоваться дикими камелиями.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принцесса Юньлинь стала упрашивать свою сестру, принцессу Юньци, отправиться по той же тропе, якобы чтобы посмотреть, как выглядят дикие камелии, привлекшие внимание Линь Аньшоу, хотя на самом деле ее намерения были совсем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прошлом году удельный князь Чжэ получил холодный прием в столице от императора и вернулся в свою резиденцию в плохом настроении, вся атмосфера в княжеской резиденции Чжэ была подавленной. На этот раз он не сопровождал жен и дочерей на прогулку, а отправился с советниками на охотничьи угодья за городом,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Чжэ всегда любила своих дочерей. Зная, что Юньлинь хочет увидеть не дикие камелии, но видя, как младшая дочь повеселела по пути, она все же решила отправить их на горную тропу под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отправлением она лишь напутствовала: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Дикие камелии — это просто для разнообразия. Не задерживайтесь в горах, посмотрите и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Скажем так, на каждом экзамене туншэн всегда определяется Аньшоу, и в этом нет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прошлый Аньшоу, Хань Ци, хотя и слыл гением, из-за болезни на осеннем экзамене показал себя не с лучшей стороны и не попал в список Гуй. Многие говорили, что получить «три первые степени» подряд — это совсем 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Линь Яньхун занял первое место, когда ему еще не было и тринадцати лет, и, говорят, он невероятно красив, что дает еще больше поводов для разговоров по сравнению с Хань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дети любят родителей; когда начинают понимать красоту, они влюбляются в юных прекрасных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любые времена красавцы привлекают всеобщее внимание, особенно если они еще и талантливы.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принцесса Юньци, которая изначально не проявляла особого интереса, увидев Линь Яньхуна лично, не смогла удержаться от восхищенного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происходил из рода Хань из Юньси, его предки женились на принцессах крови, поэтому с резиденцией удельного князя Чжэ они считались в родстве. Ли Цзыци видела Хань Ци раньше, а теперь, увидев Линь Яньхуна, невольно сравнила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было бы предположить, что Хань Ци, выходец из знатного рода и прирожденный талант, даже если внешне и уступает Линь Яньхуну, должен был бы превосходить его в благородстве осанки.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принцесса Юньци, присмотревшись, обнаружила, что Линь Яньхун, выходец из обычной семьи, превосходит Хань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говоря, внешность и манеры Линь Яньхуна делали его выдающимся среди мужчин его возраста в окружении принцессы Юньци, он мало в чем уступал даже княжеским отпрыскам. Это вызвало у нее удивление и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принцессы Юньлинь, она не стала обсуждать его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разве мы не собирались посмотреть на дикие камелии? Если пойдем дальше, ты снова начнешь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Юньлинь разговаривала с сестрой, и, хоть ее и прервали, она все же почувствовала усталость после долгой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уже увидела и камелии, и человека, которого хотела увидеть, так что возвращаться, сидеть с чашкой чая и болтать было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принцессы вся свита начала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о ком они сейчас говорили, уже ушел далеко с волчонком на руках, и даже тени 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которого Линь Яньхун держал на руках, был прикрыт рукавом, и только когда вокруг никого не осталось, он высунул свою маленькую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ау-у~ Хотя на руках удобно, но зачем идти так быстро? Мы все цветы уже посмотрели?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видя его полные недоумения глаза, погладил маленькие ушки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было слишком много людей, оставаться там было неспокойно. Лучше найти отца или посмотреть на древние чайные деревья в храме — это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в гору, чтобы скрыться от людей, но не ожидал, что перед лицом императорской власти монахи храма Цзиньян окажутся не столь принципиальными, как монахи храма Хуайинь, и сразу же выдадут его местонахождение людям из резиденции удельного князя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бы не поверил, что эти две нарядные девушки взобрались в горы только ради нескольких диких камелий.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чтобы на него смотрели как на диковинку или развлечение, Линь Яньхун предпочел понаблюдать за тем, как его отец Линь Фэн играет в шахматы с Линь Цюндэ. Там, по крайней мере,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храм, он направился прямо в покои, где находился его отец Линь Фэн, и только там узнал, что бабушка присылала за ним, но Линь Цюндэ прогнал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дикие камелии в горах? — спросил Линь Цюндэ, делая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бросил взгляд на покорно стоящего рядом Линь Яньсина, подошел к тахте и, склонив голову,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дикая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Цюндэ, сделав ход, бросил взгляд на щенка у него в руках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Раз вернулся, отдохни немного. После трапезы мы вернемся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упомянул о том, что Линь Тунши посылала людей справиться о Линь Яньхуне, и продолжил партию с Линь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поклонившись, отошел в сторону. Его взгляд скользнул по шахматной доске, и он увидел, что его отец Линь Фэн совсем не соперник хитрому и коварному Линь Цюндэ — положение было безнадежным.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Цюндэ не наносил решающего удара, а водил фигурами кругами, словно издеваясь над Линь Фэном, что вызывало у Линь Яньхуна сильное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на самом деле вынашивал один план и остался в родовом поместье на несколько дней после сдачи экзаменов на звание туншэн именно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некоторый прогресс. Линь Яньхун думал, что совсем скоро отправится в академию Цинтун, и нужно было завершить это дело, чтобы избежать долгих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Яньсин, увидев возвращение старшего брата, вспомнил слова, которые передала ему госпожа Чжэнь, и невольно усмехнулся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эта старая карга Линь Тунши из-за тебя потерпела неудачу, вот вернемся — и ты получишь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принимал в расчет Линь Яньхуна, этого болезненного юношу, но после того, как тот занял первое место на экзамене туншэн, Линь Яньсин был низвергнут в прах. Линь Яньсин не только возненавидел Линь Цюндэ и Линь Тунши, но и стал испытывать ненависть к своему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говорила госпожа Чжэнь, само существование Линь Яньхуна было камнем преткновения на его пути. Пока тот жил, он был как туча, заслоняющая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сердце он ненавидел Линь Цюндэ и Линь Тунши, он был вынужден признать, что сейчас, помимо госпожи Чжэнь, он мог рассчитывать только на поддержку этих двух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госпожи Чжэнь были личные средства, но Линь Яньсин этим не удовлетворялся. Ему нужно было использовать свои таланты, чтобы все правильно устроить, и рано или поздно добиться успеха, чтобы уехать из этого проклятого места и жить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внимание Линь Яньхуна было приковано к шахматной доске, и он не заметил странного взгляда Линь Яньсина, зато волчонок прищурился и беззвучно показал Линь Яньсину свои молочные зубки.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Яньсин, увидев это, мысленно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животное тоже смеет хорохориться?! Если я пока не могу справиться с Линь Яньхуном, неужели не справлюсь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почувствовал движение малыша и, словно что-то осознав, посмотрел на Линь Яньсина, невольно замечая мрачное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исполняется ровно два года с тех пор, как я начала писать на Jinjiang. За это время я написала 2,78 миллиона иероглифов, завершила пять длинных романов и сейчас работаю над шестым, три из которых получили высокую оценку в разделе «Рекомендации» и удостоились «Золотой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рада, что в самые трудные времена не сдалась, и благодарна, что вы были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вас, мои милые читатели, появились еще со времен «Истории о кошке». Возможно, вы уже не помните, когда именно начали читать мои работы, но я помню каждого из вас. Спасибо, что появились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году я продолжу стараться. Если судьба позволит нам идти вместе, люблю вас, целую!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http://bllate.org/book/17693/1651393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