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свою тетушку, госпожа Чжэнь понимала, что та уже давно была недовольна Линь Яньхуном, который затмил Линь Цзюаня, а теперь, после всех этих разговоров, ее раздражение могло только усилиться.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ее сын Син-гэр был еще молод, и через несколько лет учебы в окружном училище он добьется успеха, но Линь Цзюань, учившийся в той же академии Цинтун, что и Линь Яньхун, неизбежно будет с ним сравниваться.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горькую участь, вероятно, могли разделить только Линь Тунши как мать и сам Линь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госпожа Чжэнь велела служанке поменять чай для Линь Тунши, чтобы та могла отвлечься и не отвечать на просьбу госпожи «увидеть аньшоу».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Тунши медленно поставила чашку, госпожа 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Хун-гэр, вероятно, ушел вперед и пока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сидел в келье, были либо старыми знакомыми, либо родственниками семьи Линь, и, видя, что Линь Тунши, похоже, не слишком заинтересована, они постепенно начали понимать,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госпожи, которые ранее были заинтересованы в союзе с семьей Линь, теперь имели совершенно разные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считала, что Линь Яньхун, хотя и получил признание, был еще слишком молод, и его будущее оставалось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он был старшим сыном главной ветви клана Линь, его отец был приемным сыном, и в присутствии Линь Цзюаня он вряд ли мог рассчитывать на полную поддержку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дочь выйдет замуж в такую сложную семью, это не принесет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госпожа, заметившая некоторую холодность Линь Тунши, не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приемный сын, хоть и не был родным, но если Линь Яньхун сам будет успешен, он сможет унаследовать семейное имущество, и никакие дяди или сводные братья не будут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главной ветви семьи Линь было всего несколько человек, и по сравнению с другими большими и сложными семьями, это была весьма «простая»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Тунши состарится, а наложница не сможет управлять домом, ее дочь, выйдя замуж, сразу же станет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их мысли различались, внешне они единодушно перестали говорить о Линь Яньхуне, чтобы Линь Тунши чувствовала себя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разговор начал двигаться в нужном для Линь Тунши направлении, ее улыбка стала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здесь не ради цветов, в основном собрались в храме или в одиннадцати беседках для любования цветами, построенных вокруг храма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студенты или юноши, сопровождавшие старших, собирались вместе, любовались цветами и сочиняли стихи, восхваляя весну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хотел притворяться рядом с Линь Тунши и ее окружением, а также не имел близких друзей, с которыми мог бы прогуляться, поэтому не пошел туда, где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волчонка и, следуя указаниям монахов, отправился по горной тропе в более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тропинке и вдыхая свежий горный воздух, Линь Яньхун чувствовал себя спокойно и умиротворенно, что поднимало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явно был рад оказаться на природе, а поскольку Яньсы остался в храме с тетушкой Чунь любоваться камелиями, теперь только он и Линь Яньхун были вместе, а Сюаньцин шел далеко позади,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Ау-у,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прыгал по тропинке, время от времени обнюхивая дикие цветы и травы и оглядываясь, чтобы убедиться, что Линь Яньхун идет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шел медленно, не спуская глаз с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храме Хуайинь, наставник Уцзюэ иногда брал его с собой в горы за травами, но прогулка с лысым старым монахом и прогулка с его Хуном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тоже росли дикие камелии, и хотя они не были такими впечатляющими, как те, что в храме, в них была своя дикая прелесть, словно звезды на ночном небе, которые, хоть и не идеальны, все же радуют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остановился у розово-белой камелии и, наклонив голову, смотрел на большой махровый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подошел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вкус, это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видели много диких камелий, но эта, Юймин, была самой красивой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все время обращал внимание на цветы и травы на земле, но именно эту он выбрал и даже потянулся лапкой, чтобы потрогать бутон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поднял его, и малыш задергал пухлыми лапками, оглядываясь на Линь Яньхуна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малыша к цветку, позволив его носу коснуться лепестков, что заставило волчонка снова задергать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камелия,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спросил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первый раз, когда Линь Яньхун видел такую красивую дикую камелию.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только те, что росли в саду их резиденции, и те, что были срезаны и украшали прическу госпожи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восхищался красотой камелий, но не знал, что это была не настоящая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вырастешь, и мне больше не нужно будет оставаться в этом ограниченном мире, мы увидим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Ли Цзинчэн больше не будет заперт в кабинете или во внутреннем дворе храма Хуайинь, а мне не придется лежать в постели, поправляя здоровье, или читать в резиденции Линь книги, которые никогда не пригодятся... Мы будем свободны, как рыба в воде и птица в небе!»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волчонок вдруг протянул лапку и схватил цветок. После нескольких движений прекрасный белоснежный Юймин был «разрушен», с него упало больше десятка лепестков, и он почти превратился в голый бутон, что выглядело весьма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обернулся и невинно посмотрел на Линь Яньхуна, словно говоря: «Я не хотел, я не знал, что он такой хрупкий, может, это цветок первый начал».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поставил малыша на землю, похлопал его по попке и решил больше не говорить с ним о «ветре и цветах», «поэзии» и «будущих амбициях».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увидев, что Линь Яньхун уходит, быстро побежал за ним, все еще выглядея слегка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издавая свои «ау-у», и весь горный воздух наполнился его детскими криками, полностью разрушив всю тишину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Сюаньцин, шедший позади, наблюдал за этой «теплой» сценой между человеком и волчонком и глупо улыбался — молодой господин выглядел счастливым, и прогулка явно пошла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Яньхун был «один» с волчонком, он не зашел далеко в горы и вскоре начал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обратно, он заметил, что волчонок, который весело бежал вперед, вдруг вернулся к нему и начал цепляться за его ногу, просясь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поднял его и вскоре услышал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несколько шагов, он увидел, что к нему приближается группа людей, и вскоре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высоких стражников и женщин в шляпах с вуалью, Линь Яньхун легко догадался, что это были женщины из резиденции удельного князя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когда они приехали в храм Цзиньян, не видели повозок князя, поэтому предположил, что эти женщины прибыли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слегка нахмурился, явно не радуясь этой «случайной встрече».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с тех пор как в своей «прошлой жизни» он услышал о связи Линь Яньсина с удельным князем Чжэ и увидел его пышный прием на горе Ушань, он старался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рядом с ним был Ли Цзинчэн, поэтому он еще больше не хотел иметь никаких связей с резиденцией удельного князя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«случайная встреча» на горе Ушань оказалась связанной с тем, что удельный князь Чжэ преследовал князя Юя, так что это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маленьком храме Цзиньян, они снова встретились на узкой горной тропе, и Линь Яньхун не мог не задаться вопросом, не была ли это какая-то злая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княжеская свита уступит ему дорогу, поэтому поклонился и молча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тропа была слишком узкой, и в самом широком месте могли пройти только двое, поэтому он встал рядом с камнем, ожидая, пока свита пройдет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Линь Яньхун почувствовал на себе чей-то взгляд, который был заметен даже сквозь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