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год Линь Яньхун в возрасте всего тринадцати лет стал лучшим на экзамене туншэн, завоевав титул аньшоу, что даже привлекло внимание удельного князя Чжэ и начальника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Линь избавилась от прежней мрачности, и весь клан Линь окутала атмосфера радости и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Цзюань не участвовал в весеннем экзамене, слухи о представителях клана Линь в академии заметно поутихли. К тому же он был еще молод, и эта неудача не стала решающей в его жизни, так что у него еще был шанс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разговоры все же дошли до ушей Линь Цзюаня, и он не мог просто игнорировать их, делая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уже начали меняться, хотя последствия этих изменений проявятся только в 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наступило третье число третьего месяца. В это время года жители земель Лян обычно выходили на природу, а жители города Юньян особенно любили посещать гору Цзиньян, чтобы полюбоваться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любуются цветами двух видов: теми, что растут в садах, и теми, что растут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Цзэчжи клана Линь, а также знаменитые сады Чуньхуэй, Яньнянь и Аньсян — все это места, где люди наслаждаются садовыми цветами. Не говоря уже о резиденциях удельного князя, начальника округа и знатных семей Юньшуя, которые выращивают в своих садах редкие растения и выставляют их на обозрение в 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«садовые цветы» доступны в основном богатым семьям, и простым людям они обычно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во время весенних прогулок люди любуются дикими горными камелиями, которые может увидеть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камелии горы Цзиньян известны по всему миру, особенно те, что растут в храмах, словно сами храмы и уединенные жилища были построены вокруг этих камелий.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февраля по май эти камелии постепенно распускаются, заставляя людей забыть обо всем и наслаждаться их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отправилась в путь рано утром и вскоре прибыла к горе Цзиньян, где уже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день, но будьте бдительны, не позволяйте Яньсы бегать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Цюндэ беспокоился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Яньсы был чрезвычайно послушным, а вот тот, кто мог бы побегать, — это волчонок, который извивался на руках у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месяцев, пока Линь Яньхун готовился к экзамену туншэн, он редко выходил далеко из дома, даже на Новый год провел в родовой усадьбе всего два дня, поэтому волчонок привык играть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малыша это уже стало привычным, Линь Яньхуну было его жалко, поэтому он каждый день лично выводил его во двор на прогулку, даже в снежную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вся семья отправилась на весеннюю прогулку, и даже Линь Тунши поехала с ними в повозке. Линь Яньхун хотел показать Ли Цзинчэну мир, поэтому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малыша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веди себя хорошо, а когда доберемся до места, будет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уже знал, что в их компании есть одна крайне неприятная старуха, поэтому, услышав слова Линь Яньхуна, он наклонил голову набок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чувствовать себя свободно, если эта женщина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улыбнулся, но не стал объяснять, только снова погладил малыша, чтобы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наблюдая за мелькающими пейзажами, и невольно вспомнил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махровые камелии храма Цзиньян прекрасны, привлекли Линь Тунши сюда не они, а другие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прогулки и любование цветами на самом деле были еще и своего рода «смотринами».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которые присматривались друг к другу, в этот день по взаимному согласию устраивали «случайные встречи», чтобы открыто наблюдать за своими детьми. Если все складывалось хорошо, они могли устно договориться о будущем, а затем продвигать дело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Линь Яньхун слышал в своей «прошлой жизни», а также по тому, как серьезно Линь Тунши отнеслась к этой семейной прогулке, он мог с уверенностью сказать, что она сделала это ради сватовства Линь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Линь Цзюань был уже не молод, через год ему предстояло пройти церемонию гуаньли, а семья, которую Линь Тунши изначально выбрала для него, уже почти дошла до этапа составления гороскопов, но из-за неудачного результата Линь Цзюаня на осеннем экзамене и его отсутствия на весеннем, они начали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задело Линь Тунши, которая, с одной стороны, жалела сына, а с другой — испытывала раздражение и неудовлетворенность, поэтому она не упускала ни одной возможности для смотрин и лично взялась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уговорила Линь Цзюаня вернуться из академии, сказав, что это хороший повод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также была освобождена от постоянных домашних арестов и смогла сопровождать Линь Тунши, выступая в роли советницы.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присутствие этих двух женщин могло бы испортить Линь Яньхуну удовольствие от любования цветами, по прибытии в храм Цзиньян они, вероятно, уже не смогут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будет заниматься своими делами, и взаимное раздражение не помешает их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Линь Яньхун, когда повозки семьи Линь прибыли к храму Цзиньян, Линь Тунши сразу же отправилась с госпожой Чжэнь на богослужение, а сопровождали их, естественно, Линь Цзюань и Линь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намеренно проигнорировали Линь Яньхуна,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деда Линь Цюндэ и отца Линь Фэна, они осмотрели несколько редких диких камелий в заднем дворе, а затем отправились в монастырскую келью пить чай и играть в вэйци, наслаждаясь моментом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отправиться в храм Хуайинь на горе Ушань для исполнения обета, тетушка Чунь взяла Хупо с собой, чтобы помолиться за благополучие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Яньхун с волчонком остались без «надзора» и могли спокойно прогуливаться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Цзиньян расположен недалеко от города Юньян, и хотя он уступает по масштабу древнему храму Хуайинь, здесь также царит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 каждый может, как Линь Яньхун, отправиться за тысячи ли на гору Ушань для «исполнения обета».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камелии Юньяна известны по всему миру, а в храме Цзиньян есть несколько столетних камелий, которые привлекают множество паломников и путешественников в сезон весенних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поездки Линь Яньхуна на гору Ушань, где он поправил здоровье, а затем стал аньшоу на экзамене туншэн, многие шептались, что он получил благословение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храма Цзиньян были очень любезны с ним и его семьей, так что, хотя клан Линь и не был самой знатной семьей Юньяна, к ним относились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Келья, в которой расположилась Линь Тунши, была самой большой и лучшей в храме, а во дворе росла камелия сорта Цзяоэ Байбаочжу, что делало ее прекрасным местом для любования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красоту храмовых цветов, в ее сердце они не могли сравниться с присутствующими госпожами и их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она была полна радости и готовилась устроить все для Линь Цзюаня, разговоры госпож неизбежно возвращались к тому, кого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 таким внуком вам действительно можно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Раньше я слышала, что аньшоу нашего округа родом из Юньяна, и, хотя я всего лишь женщина, чувствую гордость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начальник учебного округа очень доволен Хун-гэром и рекомендовал его в Гоцзыцзянь.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Гоцзыцзянь находится далеко в Тяньцзине. Если бы это была я, я бы ни за что не отпустила Хун-гэра туда. Наша академия Цинтун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тут говорим-говорим, а где же наш аньшоу? Неужели он где-то пишет сочинение? Прошу вас, госпожа Линь, не скрывайте его, позвольте и нам увидеть этого юного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сидела на тахте с улыбкой, но в душе она не испытывала особой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комплименты со всех сторон действительно приносили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когда разговоры все больше крутились вокруг Линь Яньхуна, а несколько госпож начали намекать на его возможный брак, Линь Тунши начала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Линь Цзюань учился в академии Цинтун, и хотя его результаты на экзамене Гуй были невысоки, он все же в молодом возрасте сдал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Линь Яньхуном, который был всего лишь студентом, Линь Цзюань, как его дядя, безусловно, был лучше. Но эти женщины, с их ограниченным кругозором, не могли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стоявшая рядом, заметила легкое раздражение в глазах своей тетушки и, хотя слышала, как госпожи хвалили Линь Яньхуна, сама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Яньхун стал аньшоу, что помогло клану Линь избавиться от последствий неудачного поэтического собрания любования лотосами и завоевать расположение старшего господина Линь Цюндэ, Линь Тунши знала, что это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Мэнмэн Чжу Ю и очаровательной маленькой рыбке за их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Цзиньян расположен недалеко от города Юньян. Хотя его масштаб уступает древнему храму Хуайинь, здесь также царит оживление. Ведь не каждый может, как Линь Яньхун, отправиться за тысячи ли на гору Ушань для «исполнения обета». К тому же камелии Юньяна известны по всему миру, а в храме Цзиньян есть несколько столетних камелий, которые привлекают множество паломников и путешественников в сезон весенних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