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объявления результатов Линь Цюндэ и Линь Фэн не ушли на отдых, оставаясь в канцелярии округа, хотя оба были совершенно не расположены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сдавших фуши должен был быть вывешен за пределами канцелярии, и они уже отправили туда людей, чтобы те немедленно сообщили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Фэн, не находя себе места, собирался сам пойти посмотреть, знакомый коллега вошел снаружи и, сложив руки в приветствии,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Хуайфэн! Только что вывесили список сдавших экзамен, и я, поинтересовавшись, узнал, что ваш сын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Фэн на мгновение остолбенел, не в силах сразу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поздравивший Линь Фэна, не удивился его реакции и снова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Хуайфэн, на этот раз вам не отвертеться — придется угостить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туншэн, в сущности, был лишь первой ступенью на пути к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служащие в канцелярии округа, даже если они были рекомендованы на должность, в большинстве своем прошли через это испытание и потому не придавали ему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выделиться среди множества кандидатов и занять первое место все же требовало немалых способностей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чиновник, будучи знаком с Линь Фэном, слышал о его старшем сыне, которому еще не исполнилось тринадцати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таких успехов в столь юном возрасте, как и Хань Ци из семьи Хань из Юньси, означало, что вскоре слухи об этом распространятся по всему Юньяну и даже всему округу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клан Линь в Юньшуе считался видным, он все же уступал семье Хань, чьи представители занимали должности при дворе, и потому вряд ли смог бы прославиться на землях Лян. Тем не менее, это было уже весьма впечатляющим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чиновника были племянники, которые были немного старше Линь Яньхуна, и некоторые из них уже поступили в окружное училище, но не смогли попасть в Академию Цинтун. Подумав об этом, он не мог не почувствовать легкую зависть, предполагая, что Линь Яньхун, занявший первое место, теперь мог поступить как в Гоцзыцзянь, так и в Академию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понял, что за эти годы его отношение к этому коллеге менялось от зависти к сочувствию, а теперь снова к искренней зависти. Такие перемены можно было назвать «непостоянством».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вскоре, когда новость распространилась по всей канцелярии округа, многие, знавшие о семье Линь Фэна,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был вторым сыном третьей ветви клана, но после усыновления главной ветвью унаследовал столетнее наследие семьи Линь, что позволило ему добиться успеха гораздо быстрее, чем его сверстникам.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потом удача отвернулась от него: женившись на равной по статусу женщине, он потерял её вскоре после свадьбы, оставив болезненного сына, что привело к отсутствию наследников и застою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удалось привлечь внимание удельного князя Чжэ благодаря отремонтированному двору Цзэчжи, где состоялось поэтическое собрание любования лотосами, но все было испорчено высокомерным поступком его побочного сына, что вызвало неприятные слухи и насмешки над учениками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младший брат потерпел неудачу на осенних испытаниях, и в этом году он не участвовал в весенних, планируя попробовать снова через три года, и многие ждали,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резиденция Линь была окутана печалью, внезапно появилась хорошая новость — его болезненный сын отправился на гору Ушань и вернулся здоровым, словно само божество явилось, чтобы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Яньхун теперь занял первое место, что стало настоящим поворотом судьбы, подобно тому, как после трудностей наступает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ходили слухи, что фраза «выходящий из грязи, но не загрязняющийся, омываемый чистой водой, но не теряющий своей чистоты», произнесенная побочным сыном Линь, была написана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стало ясно, что столетняя ученость семьи Линь была не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сомневались, что это могло быть случайностью, и в течение дня Линь Цюндэ услышал несколько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популярной была версия о том, что младший брат украл текст 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утверждали, что эссе «Любовь к лотосу» было написано Линь Яньхуном, но было украдено его побочным братом, который использовал его, чтобы произвести впечатление на удельного князя Чжэ, пока Линь Яньхун был на горе Ушань и не мог вернуться на поэтическое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Цюндэ, услышав это, не знал, радоваться ли ему или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он мог тому, что благодаря успеху Линь Яньхуна давление на учеников клана Линь ослабло, и они постепенно перестали быть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беспокоился он о том, что «несправедливость» в отношении Линь Яньсина так и не была устранена, и даже если он украл текст у старшего брата, это все равно было бы плохим показателем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один из внуков занял первое место, а тот, кто действительно нуждался в «спасении», провалил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этом году не увеличили количество мест, Линь Яньсин, возможно, даже не смог бы стать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Цюндэ и Линь Фэн угощали своих коллег, Линь Яньхун, узнав новость, тоже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сдавал экзамен и, хотя рассчитывал, что годы учебы помогут ему легко пройти экзамен туншэн, никогда не ожидал, что займет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Линь Цюндэ и Линь Фэн уже говорили о его работах, и он сам хорошо понимал, что его стиль был простым, без лишней вычурности, что не нравилось большинству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перед экзаменом туншэн они узнали, что главным экзаменатором в округе Юньшуй будет Ли И, редактор Академии Ханьлинь, который, как известно, предпочитал витиеватый и пышный стиль, что явно не подходило Линь Яньхуну с его прямым и строгим слогом.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выехать из столицы, Ли И неожиданно оказался втянут в судебную тяжбу, и его временно заменил Лу Цзи, доктор Гоцзыцзяня.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которому было почти семьдесят, преподавал в Гоцзыцзяне более тридцати лет и был человеком принципов, совершенно противоположным Ли И, и не жаловал модную вычурность.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подготовившиеся к Ли И, были застигнуты врасплох и начали сомневаться, не прогневался ли император на округ Юньшуй, раз уж он так «стесняет» местных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благодаря удаче, среди множества вычурных работ Лу Цзи сразу заметил работу Линь Яньхуна, и она ему так понравилась, что он поставил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смены главного экзаменатора местные чиновники, не желая ссориться с этим уважаемым доктором, также решили «пожертвовать» своими предпочтениями и сменить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выбор работы Линь Яньхуна в качестве лучшей не был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менялись «вкусы», экзаменаторы не стали бы выбирать посредственные работы, особенно такие доктринеры, как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Линь Яньхуна, хоть и не была вычурной, обладала глубиной, и его необычная для своего возраста эрудиция, а также широта взглядов, полученная благодаря пережитому, выделяли его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Яньхун не сдавал экзамены, да и во внутренних покоях редко интересовался экзаменом туншэн, помня лишь о гении Хань Ци, и не мог вспомнить других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кто был главным экзаменатором в тот год — Ли И или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неожиданное счастье вызывало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Цюндэ и Линь Фэн вернулись в резиденцию и приказали Линь Яньхуну и Линь Яньсину явиться в зал Хэань, Линь Яньхун почувствовал на себе злобный взгляд младшего брата и подумал: «У этого парня есть настроение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Хэань, Линь Яньхун не удивился, увидев широкую улыбку отца, что вызвало у него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выражения лица деда Линь Цюндэ, в котором сквозила радость, смешанная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что такое сложное настроение деда было вполне естественным, хотя внешне он по-прежнему почтительно поклонился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приемный внук занял первое место, а родной сын Линь Цзюань даже не участвовал в весенних испытаниях... Как мог Линь Цюндэ радоваться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встали, Линь Цюндэ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ты выступил хорошо, не опозорил наших предков. Раньше, когда вы готовились к экзамену туншэн, мы не отмечали твой день рождения, но теперь, когда в семье такое радостное событие, нужно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сразу же поддержал слова Линь Цюндэ. Ранее, когда коллеги поздравляли его, он был далек от той радости, которую испытывал сейчас, видя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они с женой, когда она была беременна, питали большие надежды на этого ребенка, мечтая, чтобы он был счастлив, успешен и достиг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Здесь экзамен туншэн не является трехступенчатым, любители тщательного анализа исторических фактов, обратите внимание: наш сеттинг вымышленный.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милым Чжу Ю и Супермилой Маленькой Карпу за «мин»!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