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на цыпочки, чтобы взглянуть на того, кто лежал с закрытыми глазами на груди Линь Яньхуна, и, хотя был немного разочарован, послушно последовал за ним, готовясь прогуляться после еды, а затем вернуться в комнату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Чунь шла за ним, поправляя меховую накидку на Линь Яньхуне: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Нового года господин и господин Яньсы станут на год старше… Как быстро пролетели эти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Яньхун, услышав её слова, вдруг осознал, что с момента его возрождения прошло уже так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наступит весна, господин сдаст экзамен туншэн и, возможно, отправится учиться в окружное училище или в Академию Цинтун, — продолжила тетушка Чунь, её голос звучал с некоторым противоречием.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хотела, чтобы её господин добился успехов, прославил свой род, но в то же время надеялась, что он будет счастлив и не переутомляется… Однако, прожив много лет в резиденции Линь, она не была наивной женщиной. Истории, которые она слышала о студентах, говорили ей, что для достижения успеха необходимо приложить усилия и заплатить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она услышала, что второй господин из Южного двора жил в последнее время в «огне и воде». Хотя она и испытывала некоторое злорадство, больше всего её беспокоила судьба её собственного Хунгэра.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уловил беспокойство в её голосе и успокоил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дядя, учась в Академии Цинтун, снимал жильё для тех, кого не мог взять с собой. Когда я поеду туда, кормилица и Хупо обязательно поедут со мной вместе с Яньсы. Мы будем видеться каждые пять дней, и моя повседневная жизнь по-прежнему будет зависеть от вашей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тетушка Чунь тоже на это надеялась, но не была уверена, согласятся ли старый господин и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сгладила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буду следовать за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сказать, что, если господин хорошо сдаст экзамен туншэн, возможно, старый господин будет доволен и не станет возражать, но боялась, что это создаст дополнительное давление на Линь Яньхуна, поэтому решила оставить свои мысли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знал, что его планы «взять с собой всю семью» для учёбы в Академии Цинтун будут нелегко восприняты Линь Цюндэ и особенно Линь Тунши.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уже подготовил аргументы, и если Линь Тунши станет препятствовать, у него будет способ справиться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Яньсин, которого Линь Цюндэ заставлял «усердно учиться», без труда сдаст экзамен туншэн, и независимо от того, пойдёт ли он в окружное училище или в Академию Цинтун, госпожа Чжэнь будет беспокоиться и обязательно отправит кого-то сопровождать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быть, чтобы у дяди был кто-то для ухода, у младшего брата — кто-то для компании, а он, старший внук главной ветви семьи, должен был бы отправиться на учёбу «один и несчастный».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посещения родового поместья для поклонения предкам Линь Яньхун не просто следовал за дедом и отцом ради формальности.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воспользовался возможностью пообщаться с дядей из третьей ветви семьи, и их беседа прошла «очень приятно».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казалось, не ожидал, что Линь Яньхун захочет сблизиться с третьей ветвью, и был несколько «польщён». Когда обе стороны были заинтересованы, общение проходило без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«прошлой жизни» его отец, Линь Фэн, избегал третьей ветви, чтобы не вызывать подозрений, а его собственное здоровье не позволяло ему быть общительным, и он не смог сблизиться с ними. Хотя у них была поддержка, они не смогли ею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Линь Яньхун не собирался сражаться в одиночку — иногда враги врагов могут стать «друзьями», а уж тем более те, кто связан кровными узами. Почему бы не использовать таких «близких людей»?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Цюндэ ценил свою репутацию, и любая новость, которая могла бы навредить главной ветви семьи, вызывала у него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знал, что, действуя в этом направлении, он сможет добиться своего, поэтому не слишком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празднования Нового года Линь Цзюань, как и говорил Линь Цюндэ, не остался в Академии Цинтун, а вернулся в резиденцию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прошлым разом, его настроение было ещё более мрачным, что не стало неожиданностью для Линь Яньхуна.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своего дядю, Линь Яньхун понимал, что Линь Цзюань, вероятно, хотел попробовать свои силы на весеннем экзамене, но Линь Цюндэ, прошедший через государственные экзамены и погружённый в чиновничьи дела на два-три десятилетия, был более дальновидным и реалистичным.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Цюндэ прекрасно понимал, что Линь Цзюань ни в коем случае не должен был «пробовать» в этом году, и только после ещё трёх лет усердной учёбы у него появится шанс восстановить свою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Цзюань, переживая поражение, был полон решимости доказать свою состоятельность, но ни преподаватели академии, ни его отец не понимали его амбиций и решимости, используя как мягкие, так и жёсткие методы, чтобы запретить ему сдавать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Линь Цзюаня Новый год в главной ветви семьи Линь прошёл не слишком радостно, и, вероятно, только в Восточном дворе ещё слышался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чтобы избежать истерики Линь Тунши, Линь Яньхун специально предупредил тетушку Чунь и Хупо, чтобы он и Линь Яньсы вели себя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жителей земель Лян Новый год был временем семейного единения, и после ночи бдения всё плохое из старого года оставалось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Новый год с момента возрождения Линь Яньхуна.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накануне Нового года он наблюдал, как Хупо осторожно кормила Линь Яньсы цзяоцзы на ужин. Малышка, с её маленьким ртом, могла откусить только уголок «золотого слитка», и её слегка округлившееся личико выглядело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Яньхун почувствовал, как кто-то тянет его за рукав. Оглянувшись, он увидел, что волчонок, играя на кровати в беседке с медным шаром для благовоний, который он ему дал, заскучал в одиночестве и лапкой тянул его руку, чтобы он поиграл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погладил его по голове и подтолкнул медный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вошёл в комнату — это был Линь Фэн, пришедший в Восточный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сначала остановили люди, посланные госпожой Чжэнь, и он отправился в Южный двор, но не остался там на ночь, несмотря на её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раньше он пообещал маленькому Яньсы: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будет с тобой и твоим старшим братом встречать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собирался нарушать своё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 этой маленькой комнате, хотя людей было немного, царили тишина и гармония, и наконец-то после насыщенного года все почувствовали радость и уют от пребывания с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Нового года жизнь людей, казалось, замедлилась, но это не касалось кандидатов, готовящихся к весеннему экзамену, и студентов, сдающих экзамен туншэн.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Цзюань, хотя и не сдавал экзамены, сразу после праздников покинул дом и вернулся в академию для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и Линь Яньсин также пользовались «всесторонней» «заботой» деда Линь Цюндэ, и даже спокойный Линь Яньхун почувствовал некоторое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Девятого числа второго месяца, день, благоприятный для путешествий, молитв, жертвоприношений и церемонии совершеннолетия, но не подходящий для земляных работ, переездов и въезда в новый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первый этап экзамена туншэн проводился в уездах, и Линь Яньхун с Линь Яньсином в сопровождении слуг резиденции Линь отправились на родину для сдачи экзаменов, которые продолжались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Эссе, стихи, рассуждения о классических текстах, законы и политические сочинения — всё это было сдано за три дня, и даже Линь Яньхун, впервые участвовавший в экзаменах, и Линь Яньсин, также не имевший опыта, почувствовали себя измотанными.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тетушка Чунь осталась дома ухаживать за Яньсы, рядом с Линь Яньхуном была только Хупо.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Хупо, увидев уставшего Линь Яньхуна, почувствовала сильную жалость и сразу же велела повару в доме главной ветви семьи приготовить суп для её господина, чтобы восстановить его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памяти Линь Яньхун уже давно не выглядел так уставшим после поездки на гору Ушань… Хупо подумала, что экзамены — это действительно испытание не для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 двор вошёл Шицин и доложил Линь Яньхуну: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второй господин спрашивает, когда мы вернёмся в город Юньян?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Хупо как раз добавляла куриную ножку в тарелку Линь Яньхуна и, услышав это, взглянула на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было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закончили экзамены, нужно хорошо отдохнуть перед подготовкой к возвращению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будучи осторожной, она решила, что господин сам примет решение,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здесь была тетушка Чунь, она бы уже начала ругаться…»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подумал об этом, и ему стало немного веселее, а после того, как он выпил горячий суп на пустой желудок, он почувствовал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Шицину: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я плохо себя чувствую и сегодня точно не вернусь. Посмотрим, как будет завтра, если станет лучше, тогда и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знал, почему его младший брат так спешил вернуться в город Юньян — просто ему не нравилось жить в родовом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Линь за бытом Линь Яньсина следила его мать, госпожа Чжэнь, и всё было организовано идеально, условия были комфортными.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http://bllate.org/book/17693/1651381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