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 резиденции было слишком напряженно, и теперь, когда наконец наступил «праздник», Линь Цюндэ не хотел быть слишком строгим.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отправляйтесь, пораньше уходите и пораньше возвращайтесь, не увлекайтесь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внук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вышел из зала Хэань с Линь Яньхуном и другими, собираясь спросить двух сыновей и племянника, куда они хотят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Яньхун не хотел идти вместе с Линь Яньсином, а у Линь Яньсина были свои планы, поэтому они «независимо друг от друга» сослались на то, что им нужно кое-что взять, и вернулись в Восточный и Южный дворы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Фэн не смог ничего поделать и в итоге решил пойти с Линь Яньхуном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Яньхун не солгал, ему действительно нужно было вернуться, но «вещь», которую он собирался взять, была настолько ценной, что он ни за что не стал бы показывать её Линь Цюндэ и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спокойно сидел на тахте в теплом павильоне, ожидая, когда Линь Яньхун заберет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увидев, что Линь Яньхун одет в большую шубу, из которой выглядывала маленькая пушистая головка,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волчонок, которого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погладил его по головке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пойдете с нами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много людей, я не спокоен, если вы с Яньсы пойдете одни, конечно,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не шли вместе, и в принципе Линь Фэн должен был не сопровождать никого, чтобы быть справедливым, но в глубине души он все еще беспокоился о здоровье Линь Яньхуна. Даже если его сын сейчас уже поправился, Линь Фэн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 нужно было взять с собой маленького Яньсы, за которым тоже нужно было присматривать, поэтому Линь Фэн все же решил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молчаливо договорились не упоминать Линь Яньсина, и все с радостью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Яньхуна такой опыт участия в праздничных мероприятиях был крайне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здоровье позволяло, они не разрешали ему долго находиться в местах скопления людей, чтобы он не простудился или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Яньсы и волчонка такой опыт был впервые, поэтому все трое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видя, как глаза старшего сына отражают свет уличных фонарей, чувствовал себя счастливее, чем если бы сам увидел красивые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фонарей на Празднике фонарей, фонари на день рождения императора не имели загадок, но все равно были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кроме Праздника фонарей, только на день рождения императора можно было увидеть такие разнообразные и многочисленные фонари, и не только простые люди, но и молодые люди из знатных или богатых семей смотрели на них с восхищением и гуляли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вдоль улиц были различные закуски и построенные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отличались от обычных театральных трупп, которых приглашали домой, они не только показывали спектакли, но и включали акробатические номера или небольшие трюки, что было более близко к народу и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Фэн смотрел с интересом, время от времени спрашивая Линь Яньхуна и Линь Яньсы, не хотят ли они чего-нибудь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на основе бульона с кусочками зимнего бамбука и маринованной мелкой рыбой, сладкие пирожные из мыльного дерева и цветочные пирожные, хрустящие хворосты и золотистые рулетики из яиц, горячие пельмени и лапша, заправленная чесночным маслом, а также ароматные булочки с тремя начинками и лепешки с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послушались совета тетушки Чунь и поужинали немного, иначе они бы точно не смогли попробовать эти, казалось бы, простые и даже грубые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протянул Линь Яньхуну завернутый в масляную бумагу пирожок с грибами и мясом, а Линь Яньхун разделил его на четыре части, одну отдал маленькому Яньсы, одну оставил себе, а еще одну сунул в рот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ожидал ли Линь Фэн, что один пирожок придется делить на четверых, он на мгновение замер, но через некоторое время вкус острого соуса и грибов распространился во рту, принося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пережевывая,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вернись, нельзя бежать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стоял в крытой галерее, обращаясь к кому-то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были на улице, хотя вокруг никого не было, на всякий случай он назвал волчонка его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свободно «исследовал» снег, и из-за толщины снега и коротких лап он почти полностью погрузился в снежный сугроб, с точки зрения Линь Яньхуна можно было разглядеть только силуэт, чуть темнее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посмотрел на Линь Яньхуна, как бы оценивая, действительно ли он злится или просто делает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видя его умоляющее выражение и круглую попку,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туда идти, если не вернешься,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вид, что поворачивается, как будто готов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увидев это, сразу запаниковал, быстро развернулся в снегу и бросился к нему, бежал на своих маленьких толстых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раскрыл руки, чтобы поднять его, и одновременно смахнул с него снег, с легким раздражением ущипнул его за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просто прогуливались после обеда, собираясь пройтись по крытой галерее, этот маленький проказник, который в последнее время обожал играть в снегу, перепрыгнул через порог и бросился во двор, и Линь Яньхун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ущипнули за лапку, волчонок не только не расстроился, но и протянул другую лапку, как бы говоря: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который еще злился на него за то, что он бегал в снегу,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нельзя бежать в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императора прошел, и князь Юй снова приехал в Юньян, но не забрал наследника, сказав, что наставник Уцзюэ все еще в Тяньцзине, а сам он весной будет принимать послов из царства Юн и не сможет уделить внимание Ли Цзинчэну, поэтому пока оставил его в резиденции Линь, чтобы он оставался с Линь 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 одной стороны, был рад, но с другой — чувствовал давление, однако каждый раз, когда он испытывал какие-то трудности, видя игривый и милый вид волчонка и серьезное выражение лица Ли Цзинчэна, когда он учился, он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вещи все же вызывали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наследник князя Юй был волчонком, он был невероятно милым, особенно зимой, когда он превращался в круглый пушистый комочек, который, когда его держали на руках, был теплым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превращался в человека, это было несколько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любил капризничать и приставать, а другой был холодным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Линь Яньхун до сих пор не мог полностью объединить эти два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унаследовал это от своего отца, князя Юй, не любил разговаривать, и хотя у него было красивое лицо, оно было бесстрастным и выглядело очень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Линь Яньхуном он редко проявлял какие-либо эмоции, но этому парню было всего десять лет, и Линь Яньхун, чувствуя себя «настоящим взрослым», хотел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волчонка и маленького Яньсы были некоторые проблемы, и они не так хорошо ладили, как Линь Яньхун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маленький Яньсы очень любил волчонка, поэтому он часто обнимал ногу Линь Яньхуна, смотря вверх на маленький пушистый комочек в его руках, с ожиданием и легкой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волчонок не был настоящим домашним животным, и хотя Линь Яньхун мог видеть, что Яньсы очень хочет погладить и обнять его, он не мог удовлетворить это желание — особенно когда волчонок явно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завести для Яньсы настоящего щенка или котенка, чтобы он мог близко общаться с настоящим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в это время года было трудно найти только что родившихся щенков, а во-вторых, когда Линь Яньхун упомянул об этом, реакция волчонка была довольно бурной, и в итоге все закончилось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увидев, как маленький Яньсы бежит к нему, а маленький зверь в его руках сразу же притворяется спящим, не мог не почувствовать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Яньсы, после еды немного отдохни и готовься к дневному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Яньсы сразу же закивал, как цыпленок, затем с горящими глазами посмотрел на волчонка в руках Линь Яньхуна, но, к сожалению, ответа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обновление за 21 число~ Спасибо за подарки Мэнмэн Чжу Ю, Цзюци Вандорнье, Супермилый маленький карп и Легкая улыбка Сяо 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