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тут же вспомнил о телосложении князя Юя и перестал удивляться — женщины в царстве Юн обычно высокие, и если княгиня Юй была такой же, как остальные, то Цзинчэн точно не будет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Ли Цзинчэн скоро перегонит самого Линь Яньхуна!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Линь Яньхун на мгновение замер, Ли Цзинчэн подумал, будто тот хочет увильнуться, и сделал два шага вперед, почти ткнув пальцем ему в грудь, чем сильно напугал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подожди, я сейчас дам тебе, — Линь Яньхун достал из коробочки на полке резной медный шар и протянул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 бережно взял шар и начал вертеть его в руках. Сначала он принял его за обычный шар для благовоний, ничего особенного, но присмотревшись, обнаружил выгравированного на нем серебряного волка... Увидев это, он посмотрел на Линь Яньхуна.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среди старых вещей, всего их пять. Если понравится, остальные тоже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Линь Яньхун купил книги вроде «Записей о девяти землях». Хупо, увидев их, упомянула, что дядя Линь Яньхуна когда-то подарил ему набор медных шаров для благовоний с гравировкой: Чжии, серебряный волк, красное перо, барс и белый тигр — именно тотемы пяти царств девяти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хоть и не слишком дорогие, но изящные. Дядя подарил их племяннику в детстве, что было 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 был гораздо радостнее, чем ожидал Линь Яньхун. Он с любовью держал медный шар размером с детский кулачок, и даже превратившись в волка, продолжал крепко сжимать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лежало толстое одеяло, шар не катился. Линь Яньхун смотрел, как волчонок толкает его лапками, бегая взад-вперед, и иногда бросается на него, катаясь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волчонка по спине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спать, отложи шар в сторону, поиграем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покачал головой и упрямо загонял шар под одеяло, явно собираясь спать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подарок так оценили и полюбили, безусловно, радовало Линь Яньхуна. Он погладил волчонка по спине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Цзинчэн,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устроился у подушки Линь Яньхуна, обняв новенький шар, и в ответ тихо прорычал.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потерся лапкой о шар несколько раз и лишь потом удовлетворенно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Яньхун проснулся и позвал Хупо. Она вошла в комнату и с волнением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 улице выпал снег!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удивился, но не из-за того, что снег пришел незаметно, а из-за того, что Хупо улыбалась, говоря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зима была для него мучением. И отец Линь Фэн, и тетушка Чунь, и Хупо, и Инцао боялись, что он не переживет какую-нибудь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болезнь была ничем по сравнению с простудой, которая валила его с ног как снежный ком, и он мог прийти в себя только к концу весны, заставляя всех в доме волноваться и терять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Хупо с улыбкой говорила ему о снеге. Это было настолько необычно, что даже спокойный Линь Яньхун почувствовал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выглянул в окно и увидел, что кругом белым-бело, а в воздухе кружатся хлопья, похожие на вату, оседая на банановых листьях под окном и пригибая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Хупо знала, что ему захочется выйти, и принесла теплую шубу: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сказала слугам не чистить снег слишком рано, молодой господин, сейчас во дворе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увидев снег, Хупо по старой привычке забеспокоилась, ей хотелось сразу же бежать в комнату старшего молодого господина проверить, все ли у него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она вспомнила, что здоровье старшего молодого господина значительно улучшилось, и им больше не нужно бледнеть от одного слова «зима» или ненавидеть снег, как раньше, поэтому она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Линь Яньхун удивился снегу, Хупо тоже нашла забавным то, что она может с улыбкой говорить с молодым господином о снегопаде.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она не расслабилась полностью, а продолжала внимательно следить за Линь Яньхуном, стараясь всеми силами уберечь его от ветра 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взял на руки волчонка, который тянулся к нему, а грелку, которую подала Хупо, положил на кровать. Затем он вышел из комнаты и встал в крытой галерее.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во двор: деревья, дорожки и каменные композиции были покрыты снегом и из-за того, что их не трогали, казались особенно чистыми. Линь Яньхун задумался и понял, что это был первый раз за десятки лет, когда он с такой радостью и любопытством смотрел на зимний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«Казалось бы, самая обычная картина, но она вызывает желание плакать...»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Линь Яньхуном, волчонок уже видел зиму и снег, но все равно был очень возбужден и выл: ау-у, ау-у, словно вспоминая о чем-то приятном.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у малыша была пушистой, тело горячим, и Линь Яньхуну даже не нужна была грелка, чтобы чувствовать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тетушка Чунь тоже вывела маленького Яньсы. Сначала малыш разинул рот от удивления, глядя на снег, но тут же переключил внимание на Линь Яньхуна и нетерпеливо побежал к нему, чтобы поприветствовать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галерею на пол залетал снег, и Линь Яньхун, боясь, что Яньсы упадет, велел ему идти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Чунь, держа его за руку, поспешила вторить: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Потише, мой маленький хозяин, упадешь ведь —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шел снег, учиться нельзя было бросать. Линь Яньхун с волчонком и Яньсы позавтракал и пошел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дедушка Линь Цюндэ освободил их от вечерней проверки, разрешив прийти в Хэаньтан только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вернулся во двор рано. Снег уже прекратился, и он увидел, что Яньсы принес скамеечку и сидит у двери его комнаты, глядя на улицу, а волчонок сидит рядом,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Яньхун вернулся, оба очень обрадовались: один перешагнул через порог, другой перелез, чтобы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сначала поднял волчонка, потом погладил Яньсы по голове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были послушными? Хорошо слушались тетушку Чунь и спали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малыша одновременно яростно закивали, утверждая, что вели себя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тогда можно немного поиграть со снегом... Няня, я слеплю им снеговика...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Чунь, не дослушав, тут же стала отговаривать: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нельзя, молодой господин, снег же холодный! Лучше просто посмотрите, но ни в коем случае не трогайте! Но раз уж такой редкий первый снег, давайте так: я позову Сюаньцина, и тогда, сколько захотите снеговиков, он вам и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промолчал. Тетушка Чунь, Сюаньцин — разве это ваш родной сын? Почему у него снег не холодный?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боясь, что Линь Яньхун «взбунтуется», тетушка Чунь сказала, как ребенку: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Лепить снеговиков — это интереснее смотреть, чем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Сюаньцин поможет слепить одного, — Линь Яньхун знал, что если касается его здоровья, тетушка Чунь бывает очень упрямой: если нельзя, значит нельзя. Пришлось «уступить». — Давайте подумаем, что еще нужно подготовить...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двенадцати-тринадцати лет любят повеселиться, и Сюаньцин, узнав, что нужно лепить снеговика для молодого господина, не только не счел это хлопотным, а наоборот, очень обрадовался и начал сыпать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одного снеговика мало? Может, слепить вас, потом маленького Яньсы,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слушал его болтовню и только собрался что-то сказать, как тетушка Чунь косо посмотрела на Сюаньцина: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такой умелец, давай слепи всю резиденцию Линь, было бы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Яньхуна уже «загнали» в комнату, и он мог сидеть в теплой беседке, глядя в окно на снеговиков. Глядя на этот вьющийся двор, где были и старые и малые, он поднял глаза на зимнее солнце и почувствовал, как на душе стало тепло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тысячах ли отсюда, в столице Тяньцзине, во дворце Лян, в Павильоне Срывания Звезд царила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Срывания Звезд был самым высоким местом во дворце Лян, откуда астрологи наблюдали за звездами. Ли Циюй молча смотрел вдаль, охватывая взглядом большую часть императорского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