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тут же вспомнил о телосложении князя Юя и перестал удивляться — женщины в царстве Юн обычно высокие, и если княгиня Юй была такой же, как остальные, то Цзинчэн точно не будет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Ли Цзинчэн скоро перегонит самого Линь Яньхуна!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Яньхун на мгновение замер, Ли Цзинчэн подумал, будто тот хочет увильнуться, и сделал два шага вперед, почти ткнув пальцем ему в грудь, чем сильно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подожди, я сейчас дам тебе, — Линь Яньхун достал из коробочки на полке резной медный шар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 бережно взял шар и начал вертеть его в руках. Сначала он принял его за обычный шар для благовоний, ничего особенного, но присмотревшись, обнаружил выгравированного на нем серебряного волка... Увидев это, он посмотрел на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среди старых вещей, всего их пять. Если понравится, остальные тоже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Линь Яньхун купил книги вроде «Записей о девяти землях». Хупо, увидев их, упомянула, что дядя Линь Яньхуна когда-то подарил ему набор медных шаров для благовоний с гравировкой: Чжии, серебряный волк, красное перо, барс и белый тигр — именно тотемы пяти царств девяти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хоть и не слишком дорогие, но изящные. Дядя подарил их племяннику в детстве, что было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 был гораздо радостнее, чем ожидал Линь Яньхун. Он с любовью держал медный шар размером с детский кулачок, и даже превратившись в волка, продолжал крепко сжимать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лежало толстое одеяло, шар не катился. Линь Яньхун смотрел, как волчонок толкает его лапками, бегая взад-вперед, и иногда бросается на него, катаясь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волчонка по спине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спать, отложи шар в сторону, поиграем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покачал головой и упрямо загонял шар под одеяло, явно собираясь 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подарок так оценили и полюбили, безусловно, радовало Линь Яньхуна. Он погладил волчонка по спине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устроился у подушки Линь Яньхуна, обняв новенький шар, и в ответ тихо прорычал.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потерся лапкой о шар несколько раз и лишь потом удовлетворенно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Яньхун проснулся и позвал Хупо. Она вошла в комнату и с волнением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 улице выпал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удивился, но не из-за того, что снег пришел незаметно, а из-за того, что Хупо улыбалась, говоря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зима была для него мучением. И отец Линь Фэн, и тетушка Чунь, и Хупо, и Инцао боялись, что он не переживет какую-нибудь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болезнь была ничем по сравнению с простудой, которая валила его с ног как снежный ком, и он мог прийти в себя только к концу весны, заставляя всех в доме волноваться и терять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Хупо с улыбкой говорила ему о снеге. Это было настолько необычно, что даже спокойный Линь Яньхун почувствовал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выглянул в окно и увидел, что кругом белым-бело, а в воздухе кружатся хлопья, похожие на вату, оседая на банановых листьях под окном и пригибая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 знала, что ему захочется выйти, и принесла теплую шубу: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сказала слугам не чистить снег слишком рано, молодой господин, сейчас во дворе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увидев снег, Хупо по старой привычке забеспокоилась, ей хотелось сразу же бежать в комнату старшего молодого господина проверить, все ли у него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она вспомнила, что здоровье старшего молодого господина значительно улучшилось, и им больше не нужно бледнеть от одного слова «зима» или ненавидеть снег, как раньше, поэтому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Линь Яньхун удивился снегу, Хупо тоже нашла забавным то, что она может с улыбкой говорить с молодым господином о снегопаде.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она не расслабилась полностью, а продолжала внимательно следить за Линь Яньхуном, стараясь всеми силами уберечь его от ветра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взял на руки волчонка, который тянулся к нему, а грелку, которую подала Хупо, положил на кровать. Затем он вышел из комнаты и встал в крытой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во двор: деревья, дорожки и каменные композиции были покрыты снегом и из-за того, что их не трогали, казались особенно чистыми. Линь Яньхун задумался и понял, что это был первый раз за десятки лет, когда он с такой радостью и любопытством смотрел на зимний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«Казалось бы, самая обычная картина, но она вызывает желание плакать...»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Линь Яньхуном, волчонок уже видел зиму и снег, но все равно был очень возбужден и выл: ау-у, ау-у, словно вспоминая о чем-то приятном.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у малыша была пушистой, тело горячим, и Линь Яньхуну даже не нужна была грелка, чтобы чувствовать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тетушка Чунь тоже вывела маленького Яньсы. Сначала малыш разинул рот от удивления, глядя на снег, но тут же переключил внимание на Линь Яньхуна и нетерпеливо побежал к нему, чтобы поприветствовать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галерею на пол залетал снег, и Линь Яньхун, боясь, что Яньсы упадет, велел ему идти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Чунь, держа его за руку, поспешила 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мой маленький хозяин, упадешь ведь —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шел снег, учиться нельзя было бросать. Линь Яньхун с волчонком и Яньсы позавтракал и пошел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дедушка Линь Цюндэ освободил их от вечерней проверки, разрешив прийти в Хэаньтан только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вернулся во двор рано. Снег уже прекратился, и он увидел, что Яньсы принес скамеечку и сидит у двери его комнаты, глядя на улицу, а волчонок сидит рядом,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Яньхун вернулся, оба очень обрадовались: один перешагнул через порог, другой перелез,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сначала поднял волчонка, потом погладил Яньсы по голове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были послушными? Хорошо слушались тетушку Чунь и спали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малыша одновременно яростно закивали, утверждая, что вели себя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тогда можно немного поиграть со снегом... Няня, я слеплю им снеговика...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Чунь, не дослушав, тут же стала отговаривать: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нельзя, молодой господин, снег же холодный! Лучше просто посмотрите, но ни в коем случае не трогайте! Но раз уж такой редкий первый снег, давайте так: я позову Сюаньцина, и тогда, сколько захотите снеговиков, он вам и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промолчал. Тетушка Чунь, Сюаньцин — разве это ваш родной сын? Почему у него снег не холодный?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боясь, что Линь Яньхун «взбунтуется», тетушка Чунь сказала, как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Лепить снеговиков — это интереснее смотреть, чем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Сюаньцин поможет слепить одного, — Линь Яньхун знал, что если касается его здоровья, тетушка Чунь бывает очень упрямой: если нельзя, значит нельзя. Пришлось «уступить». — Давайте подумаем, что еще нужно подготовить...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двенадцати-тринадцати лет любят повеселиться, и Сюаньцин, узнав, что нужно лепить снеговика для молодого господина, не только не счел это хлопотным, а наоборот, очень обрадовался и начал сыпать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одного снеговика мало? Может, слепить вас, потом маленького Яньсы,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слушал его болтовню и только собрался что-то сказать, как тетушка Чунь косо посмотрела на Сюаньцина: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умелец, давай слепи всю резиденцию Линь,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Яньхуна уже «загнали» в комнату, и он мог сидеть в теплой беседке, глядя в окно на снеговиков. Глядя на этот вьющийся двор, где были и старые и малые, он поднял глаза на зимнее солнце и почувствовал, как на душе стало тепло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тысячах ли отсюда, в столице Тяньцзине, во дворце Лян, в Павильоне Срывания Звезд царила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Срывания Звезд был самым высоким местом во дворце Лян, откуда астрологи наблюдали за звездами. Ли Циюй молча смотрел вдаль, охватывая взглядом большую часть императорского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