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увидел, что маленький Яньсы лежит на коленях у Линь Яньхуна, всем телом прижавшись к нему, и тут же бросил есть молочную кашу. Он подбежал к столу, сморщил мордочку и уставился на мальчика. Заметив, что тот только сильнее прячется в объятиях Линь Яньхуна, волчонок вдруг начал выть: ау-у,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Мышь... Мышь... Пи-пи-пи... — услышав вой, малыш удивился и растерялся. Он указал на волчонка пухлой ручонкой и обернулся к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промолчал. Они действительно братья, в жилах которых течет кровь клана Линь. Даже в том, чтобы принять Цзинчэна за мышь, между ними существует какая-то незримая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поняв, что имел в виду Яньсы, разозлился. Он уже собрался спрыгнуть со стола, но Линь Яньхун схватил его и прижал к себе, держа на расстоянии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 — это не мышь, Ау-у — это волк... волкодав, — с улыбкой объяснил Линь Яньхун. — Яньсы, не бойся, он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 Юй, прости, что я назвал Цзинчэна волкодавом... Иначе обычные люди никогда бы не решились завести такого "хищника"!»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волчонок и показал свои «клыки» в попытке напугать, вышло это не слишком убедительно. Яньсы внимательно рассмотрел его и решил, что крошечные зубки и лапки вряд ли опасны, поэтому страх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робко посмотрел на «волкодава», который, казалось, к нему не расположен. Пухлая ручонка крепче ухватилась за одежду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заметил это, прищурился и тоже потянулся лапкой к одежде Линь Яньхуна, положив голову ему на грудь, начал тереться 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Линь Яньхун поручил тетушке Чунь накормить Яньсы завтраком, а Хупо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Ау-у еще слишком мал, пусть играет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волчонка и ушел во внутренние покои. Он положил малыша на свою кровать, коснулся пальцем его носика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пару дней оставайся в комнате, не бегай повсюду. Будь послушным,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князь Юй говорил, что скоро построит здесь тайную комнату для укрытия Цзинчэна, а затем пророет подземный ход из резиденции Линь на улицу,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полагал, что они только прибыли в Юньян, поэтому ни тайная комната, ни туннель пока не готовы. До тех пор малышу придется потерпеть и оставаться в комнате,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рядом с кроватью свой старый костюм и, указав на одежду, сказал волчонку: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вернешься в человеческий облик, не ходи голым,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уже умел контролировать превращение, Линь Яньхун перестраховался.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подслушал, Линь Яньхун наклонился к самому уху волчонка и прошептал очень тихо. Волчонок почувствовал, как горячее дыхание проникает в ушко, стало тепло и щекотно, и он пошевелил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заметил это и улыбнулся,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пораньше,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который из-за появления Яньсы немного напрягся и ревновал, увидев улыбку и услышав ласковые слова, тут же забыл обо всем и обнял его руку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глядел в его прозрачные глаза и вдруг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те ученые, у кого есть жены и дети, становятся ленивыми... Соблазн семейного счастья слишком велик!»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думал о малыше в комнате, Линь Яньхун после занятий у учителя впервые не остался попрактиковаться в письме, а попросил Сюаньцина собрать вещи и сразу отправился обратно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комнате, хоть и стояла печь, писать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жил в резиденции Линь несколько лет и знал, что здоровье Линь Яньхуна всегда было слабым. Хотя после поездки на гору Ушань он выглядел лучше, старые недуги лечились тяжело, и страх перед холодом зимой был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Яньхун не ушел раньше времени, просто не задержался подольше, поэтому учитель не только не рассердился, но и велел ему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учителем, Линь Яньхун не стал дожидаться Линь Яньсина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Линь Яньсина тоже собирал его вещи. Он смотрел в спину Линь Яньхуна, и в глазах читалась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вещи собраны, можно возвращаться, — тихо доложил он, боясь рассердить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характер второго молодого господина становился все хуже, и слугам доставалось. Он не только ругался каждый день, но и несколько раз ударил слугу, ладони до сих пор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была под домашним арестом, и второй молодой господин часто срывал на ней злость. Атмосфера в Южном дворе была гнетущей, прежнее высокомерие исчезло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управляющий Го Сян сумел найти подход к старейшине и, вероятно, получит хорошую должность, вызывая зависть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Восточном дворе старший молодой господин вернулся с горы Ушань, и словно по чуду многолетняя болезнь отступила. Старейшина и старая госпожа стали относиться к нему с большей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Линь взяла на воспитание маленького Яньсы из пятой ветви, что принесло много похвал. На самом деле заботился о нем Восточный двор, но посторонние этого не знали. Впрочем, во Восточном дворе не жаловались, там, как говорили, царили смех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всего за полгода ситуация в Южном и Восточном дворах словно поменялась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только надеялся, что на грядущем экзамене туншэн второй молодой господин покажет хороший результат и Южный двор снова сможет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нужно было идти в Хэаньтан, и Линь Яньхун, вернувшись во двор, сразу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внутренние покои, он увидел, что волчонок стащил с кровати аккуратно сложенное одеяло и теперь катался по нему, видимо,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Линь Яньхуна, малыш мгновенно вскочил, подбежал к краю кровати и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быстрым шагом подошел, поднял его и похлопал по спинке: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посмотрю, как ты пишешь. Если напишешь хорошо, дам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плотно закрыв окна, Линь Яньхун наблюдал, как Ли Цзинчэн, вернувшийся в человеческий облик,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сосредоточен, его красивое лицо в свете свечей казалось загадочным. Он держал кисть и писал на бумаге, каждый штрих делал с большой осторожностью, словно известный каллиграф.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наблюдая за такой серьезностью, едва сдерживал смех.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это не такая уж ценная вещь, не разочаруйся, когда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Серьезность — это хорошо, и Линь Яньхун, конечно, не стал бы мешать Ли Цзинчэну, но он также беспокоился, что наследник князя Юй, видевший много прекрасных вещей, может разочароваться в его маленьком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потому, что раньше Линь Яньхун пообещал малышу, что если тот хорошо напишет, то получит награду. Но он не ожидал, что Ли Цзинчэн отнесется к этому так серьезно, и теперь чувствовал, что его «награда» может быть недостойной.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Цзинчэн, затаив дыхание, продолжал писать, и у него не было времени отвечать на слова Линь Яньхуна. Поэтому тот мог только сидеть рядом и наблюдать, как Ли Цзинчэн «трудится».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закончив последний штрих, Ли Цзинчэн поднял кисть и положил её в сторону, затем взял лист бумаги и, наконец,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подошел к нему, взял лист и, просмотрев его,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очень хорошо... Видимо, дома ты не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Цзинчэн тут же встал и протянул руку к Линь Яньхуну, явно требуя свою «награду».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очень близко, и Линь Яньхун вдруг заметил, что за три месяца разлуки он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Чжую, Цзюци Вандорнье, Мо Жань Чису и Су Сяодоу за брошенные «гранаты»!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