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тот, кого молодой господин только что назвал «послушным и спокойным», вдруг повернул голову и начал изо всех сил зарываться в грудь Линь Яньхуна, словно пытаясь спрятаться у него за пазухой. Но тут же был схвачен за пухлые лапки, которые он беспорядочно дрыгал, и обездвижен.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Яньхун широко раскрыл глаза и ткнул пальцем в нос малыша. Хотя он ничего не сказал, чтобы призвать его к порядку, его намерение было очевидным.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Хупо не рассердилась. Наоборот, она подумала, что даже щенок, который видит молодого господина впервые, так к нему тянется, что доказывает неотразимую привлекательность её господина.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вы дали щенку имя? — напомнила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 нет… — Линь Яньхун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этого он просто называл его Цзинчэн, но если бы кто-то, кто знал имя наследника князя Юй, услышал это, это могло бы вызвать подозрения.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Яньхун мысленно перебрал несколько имён, начав сомневаться.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 Цзин» или «А Чэн» — такие имена, связанные с его настоящим именем, не подходили, так как их легко могли заметить те, кто знал правду.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имена вроде «Собачонок», «Вань Цай» или «Богатство» тоже не подходили. Если бы отец малыша, князь Юй, узнал об этом, он, вероятно, сразу же вернулся 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«Маленький Сокровище» или «Маленький Послушный», то они не отражали бы величие серебряного волка. Если бы в будущем малыш обрёл взрослую форму Возвращения Души Предка и вспомнил своё детское имя, он мог бы обидеться…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что даже кличка имела большое значение, поэтому Линь Яньхун долго раздумывал, но так и не смог придумать подходящее имя.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Хупо уже привыкла к тому, что он иногда задумывается, поэтому не удивилась. Малыш тоже сталкивался с подобным и тоже не удивился.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всё же проделал долгий путь, преодолев его за день и ночь. После того как он поел вчера вечером, он до сих пор не 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Линь Яньхун держит его на руках, но при этом отвлёкся, малыш решил вернуть его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решительно протянул лапку и постучал по груди Линь Яньхуна, а затем начал подавать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Ау-у, ау-у!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Яньхун, услышав его настойчивый лай, сначала не понял, в чём дело, и тут же сжал его лапку, спрашивая: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Ау-у, ау-у! — Малыш высунул язычок, сначала лизнул свои губы, а затем подался вперёд, показывая свой животик, и сделал жалобное выражение, словно хотел сказать Линь Яньхуну, что он голоден.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Яньхун ткнул его в нос и засмеялся: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Весь твой день состоит из еды, сна, игр и лая… Ау-у, ау-у?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Яньхун повторил это дважды и вдруг почувствовал странную плавность в звучании.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взгляд скользнул к малышу. Волчонок, не понимая, в чём дело, наклонил голову, и их глаза встретились.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Ау-у? — Линь Яньхун снова тихо произнёс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Ау-у! — Малыш тут же ответил, не раздумывая.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ясные, как озеро, глаза волчонка, Линь Яньхун вспомнил, как впервые прибыл в храм Хуайинь и встретил наставника Уцзюэ и Ли Цзинчэна. Тогда наставник сказал: «Если дал имя, то неси ответственность».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тогда и не думал, что у него с этим маленьким комочком шерсти будет такая «судьба», что они снова встретятся.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Яньхун взял малыша за бока и поднял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Волчонок повилял своими пухлыми лапками в воздухе, а затем был очарован улыбкой этого человека, забыв не только о голоде, но и о том, кто он такой!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Маленькая сценка: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Волчонок: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Ау-у, ау-у!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Хупо — девушка с правильными принципами, она не отберёт у тебя брата Хуна.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Волчонок: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Ау-у, ау-у!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Маленький Яньсы ещё малыш, он тоже не отберёт у тебя брата Хуна.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Волчонок: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Ау-у, ау-у!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папа Линь, кажется, твой тесть!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Спасибо Мэнмэн Чжу Ю, Ли Ли Цзайму, Цзючи Вандорнье, Юки и Супермилой Маленькой Рыбке за подаренные мины!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завтрака Линь Яньхун уже был готов, а Линь Яньсы только что встал. Как обычно, он был одет и причёсан, и тётушка Чунь вела его в главный дом Восточного двора, чтобы попрощаться с Линь Яньхуном, который собирался на занятия к учителю.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был прекрасен, как фарфоровая кукла, и все, кто его видел, не могли не восхищаться. Линь Яньхун каждый день, глядя на его милое личико, чувствовал себя особенно счастливым.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Помимо того, что ребёнок был очарователен, была и другая причина — кто-то мог «видеть» то, что другие не видели: милого малыша с острыми ушками и пушистым хвостиком. Кто бы не улыбнулся, глядя на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Прибытие волчонка прошлой ночью очень обрадовало Линь Яньхуна, и теперь, когда Яньсы, как маленький взрослый, поклонился ему, он поманил его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бабушка и мать мальчика давно умерли, а кормилица не проявляла к нему особой заботы, в памяти маленького Яньсы не было женщин, с которыми он был бы близок.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среди близких родственников мужского пола мальчик видел только пожилого дедушку, несерьёзного, а иногда и жестокого отца, и старшего брата, который относился к нему с холодностью… Очевидно, они не оставили у малыша приятных впечатлений.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напрямую привело к тому, что, когда он впервые попал в дом старшего брата, он боялся всех, кроме тётушки Чунь и Хупо, и даже Линь Яньхуна не осмеливался приближаться.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 каждым днём терпение и доброта Линь Яньхуна разрушили эту преграду. Забота и радость в его глазах не могли быть поддельными, и это дало Линь Яньсы, который отчаянно нуждался в любви, то, о чём он мечтал.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Третий брат не вздыхал, глядя на него, как дедушка.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Третий брат не смотрел на него с гневом, как отец, который бил посуду, ругал слуг и даже щипал его за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Третий брат не смотрел на него мрачно, как старший брат, в глазах которого была только холодность и то, что маленький Яньсы не мог описать — словно кормилица, которая не любила тараканов, и её взгляд, когда она их видела…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Третий брат только мягким голосом спрашивал его, хорошо ли он спал, сыт ли он, нежно гладил его по голове, проверял, тепло ли он одет, трогал его животик или сжимал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был не таким высоким, как дедушка или отец, в сердце маленького Яньсы Линь Яньхун был человеком, который давал ему больше всего чувства безопасности.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сердце малыша третий брат был самым красивым, самым сильным… Он так любил третьего брата!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Мальчики от природы склонны восхищаться старшими мужчинами, и Линь Яньсы перешёл от «немного нравится» к «очень нравится», а затем к «больше всего нравится» за очень короткое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Иногда, как только тётушка Чунь одевала его, он сразу же шёл к двери и с нетерпением смотрел на неё, ожидая, когда она отведёт его к Линь Яньхуну.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Сегодня, как обычно, он прошёл через внутренний двор и вошёл в главный дом, сразу же заметив, что Линь Яньхун сегодня был особенно радостным. Малыш с удовольствием потянул за край своей одежды — тётушка Чунь сказала, что на нём новая одежда, и брату она точно понравится.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он увидел на столе что-то пушистое и круглое.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«!!! На столе третьего брата серая… большая мышь!!!»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никогда не видел собак, а уж тем более волков, но видел мышей, и не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та, что была на столе, выглядела чистой, с красивой шерстью, и была намного больше, чем те, что он видел, она всё равно сильно его напугала.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бросился в объятия Линь Яньхуна, его большие, как чёрные виноградинки, глаза выражали ужас, а маленькое тельце слегка дрожало.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не Линь Яньхун, он бы ни за что не подошёл 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«большая мышь» тоже заметила Линь Яньсы. Она повернула голову, показав личико, испачканное молочной кашей, и настороженные глаза цвета озёрной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«??? Почему эта мышь выглядит не так, как другие?»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Яньхун, не замечая скрытого напряжения между ними, одной рукой обнял Линь Яньсы, а другой взял платок и нежно вытер мордочку волчонка.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улыбкой представил их друг другу: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Яньсы, это Ау-у, он пришёл к нам вчера вечером… Ау-у, это Яньсы, мой младший брат.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 хочет сказать: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Маленькая сценка: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Волчонок: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Ау-у, ау-у!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Хупо — девушка с правильными принципами, она не отберёт у тебя брата Хуна.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Волчонок: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Ау-у, ау-у!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Маленький Яньсы ещё малыш, он тоже не отберёт у тебя брата Хуна.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Волчонок: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Ау-у, ау-у!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папа Линь, кажется, твой тесть!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Спасибо Мэнмэн Чжу Ю, Ли Ли Цзайму, Цзючи Вандорнье, Юки и Супермилой Маленькой Рыбке за подаренные мины!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http://bllate.org/book/17693/1651373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