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кого молодой господин только что назвал «послушным и спокойным», вдруг повернул голову и начал изо всех сил зарываться в грудь Линь Яньхуна, словно пытаясь спрятаться у него за пазухой. Но тут же был схвачен за пухлые лапки, которые он беспорядочно дрыгал, и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широко раскрыл глаза и ткнул пальцем в нос малыша. Хотя он ничего не сказал, чтобы призвать его к порядку, его намерение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не рассердилась. Наоборот, она подумала, что даже щенок, который видит молодого господина впервые, так к нему тянется, что доказывает неотразимую привлекательность её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дали щенку имя? —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нет… — Линь Яньхун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просто называл его Цзинчэн, но если бы кто-то, кто знал имя наследника князя Юй, услышал это, это могло бы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мысленно перебрал несколько имён, начав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Цзин» или «А Чэн» — такие имена, связанные с его настоящим именем, не подходили, так как их легко могли заметить те, кто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имена вроде «Собачонок», «Вань Цай» или «Богатство» тоже не подходили. Если бы отец малыша, князь Юй, узнал об этом, он, вероятно, сразу же вернулся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«Маленький Сокровище» или «Маленький Послушный», то они не отражали бы величие серебряного волка. Если бы в будущем малыш обрёл взрослую форму Возвращения Души Предка и вспомнил своё детское имя, он мог бы обидеться…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кличка имела большое значение, поэтому Линь Яньхун долго раздумывал, но так и не смог придумать подходящее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уже привыкла к тому, что он иногда задумывается, поэтому не удивилась. Малыш тоже сталкивался с подобным и тоже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проделал долгий путь, преодолев его за день и ночь. После того как он поел вчера вечером, он до сих пор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Яньхун держит его на руках, но при этом отвлёкся, малыш решил вернуть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протянул лапку и постучал по груди Линь Яньхуна, а затем начал подавать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его настойчивый лай, сначала не понял, в чём дело, и тут же сжал его лапку,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 — Малыш высунул язычок, сначала лизнул свои губы, а затем подался вперёд, показывая свой животик, и сделал жалобное выражение, словно хотел сказать Линь Яньхуну,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ткнул его в нос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твой день состоит из еды, сна, игр и лая… Ау-у, ау-у?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повторил это дважды и вдруг почувствовал странную плавность в звучании.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малышу. Волчонок, не понимая, в чём дело, наклонил голову,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Ау-у? — Линь Яньхун снова тихо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— Малыш тут же ответил,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ясные, как озеро, глаза волчонка, Линь Яньхун вспомнил, как впервые прибыл в храм Хуайинь и встретил наставника Уцзюэ и Ли Цзинчэна. Тогда наставник сказал: «Если дал имя, то неси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и не думал, что у него с этим маленьким комочком шерсти будет такая «судьба», что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взял малыша за бока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повилял своими пухлыми лапками в воздухе, а затем был очарован улыбкой этого человека, забыв не только о голоде, но и о том,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Хупо — девушка с правильными принципами, она не отберёт у тебя брата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Яньсы ещё малыш, он тоже не отберёт у тебя брата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папа Линь, кажется, твой тесть!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 Ю, Ли Ли Цзайму, Цзючи Вандорнье, Юки и Супермилой Маленькой Рыбке за подаренные 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Яньхун уже был готов, а Линь Яньсы только что встал. Как обычно, он был одет и причёсан, и тётушка Чунь вела его в главный дом Восточного двора, чтобы попрощаться с Линь Яньхуном, который собирался на занятия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прекрасен, как фарфоровая кукла, и все, кто его видел, не могли не восхищаться. Линь Яньхун каждый день, глядя на его милое личико, чувствовал себя особенно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ребёнок был очарователен, была и другая причина — кто-то мог «видеть» то, что другие не видели: милого малыша с острыми ушками и пушистым хвостиком. Кто бы не улыбнулся, глядя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волчонка прошлой ночью очень обрадовало Линь Яньхуна, и теперь, когда Яньсы, как маленький взрослый, поклонился ему, он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бабушка и мать мальчика давно умерли, а кормилица не проявляла к нему особой заботы, в памяти маленького Яньсы не было женщин, с которыми он был бы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близких родственников мужского пола мальчик видел только пожилого дедушку, несерьёзного, а иногда и жестокого отца, и старшего брата, который относился к нему с холодностью… Очевидно, они не оставили у малыша приятных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напрямую привело к тому, что, когда он впервые попал в дом старшего брата, он боялся всех, кроме тётушки Чунь и Хупо, и даже Линь Яньхуна не осмеливался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каждым днём терпение и доброта Линь Яньхуна разрушили эту преграду. Забота и радость в его глазах не могли быть поддельными, и это дало Линь Яньсы, который отчаянно нуждался в любви, то, о чём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не вздыхал, глядя на него, как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не смотрел на него с гневом, как отец, который бил посуду, ругал слуг и даже щипал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не смотрел на него мрачно, как старший брат, в глазах которого была только холодность и то, что маленький Яньсы не мог описать — словно кормилица, которая не любила тараканов, и её взгляд, когда она их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только мягким голосом спрашивал его, хорошо ли он спал, сыт ли он, нежно гладил его по голове, проверял, тепло ли он одет, трогал его животик или сжимал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таким высоким, как дедушка или отец, в сердце маленького Яньсы Линь Яньхун был человеком, который давал ему больше всего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малыша третий брат был самым красивым, самым сильным… Он так любил третьего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от природы склонны восхищаться старшими мужчинами, и Линь Яньсы перешёл от «немного нравится» к «очень нравится», а затем к «больше всего нравится» за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как только тётушка Чунь одевала его, он сразу же шёл к двери и с нетерпением смотрел на неё, ожидая, когда она отведёт его к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он прошёл через внутренний двор и вошёл в главный дом, сразу же заметив, что Линь Яньхун сегодня был особенно радостным. Малыш с удовольствием потянул за край своей одежды — тётушка Чунь сказала, что на нём новая одежда, и брату она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на столе что-то пушистое и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На столе третьего брата серая… большая мышь!!!»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собак, а уж тем более волков, но видел мышей,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та, что была на столе, выглядела чистой, с красивой шерстью, и была намного больше, чем те, что он видел, она всё равно сильно его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объятия Линь Яньхуна, его большие, как чёрные виноградинки, глаза выражали ужас, а маленькое тельце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Линь Яньхун, он бы ни за что не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«большая мышь» тоже заметила Линь Яньсы. Она повернула голову, показав личико, испачканное молочной кашей, и настороженные глаза цвета озёрной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Почему эта мышь выглядит не так, как другие?»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не замечая скрытого напряжения между ними, одной рукой обнял Линь Яньсы, а другой взял платок и нежно вытер мордочку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Яньсы, это Ау-у, он пришёл к нам вчера вечером… Ау-у, это Яньсы,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Хупо — девушка с правильными принципами, она не отберёт у тебя брата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Яньсы ещё малыш, он тоже не отберёт у тебя брата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папа Линь, кажется, твой тесть!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Мэнмэн Чжу Ю, Ли Ли Цзайму, Цзючи Вандорнье, Юки и Супермилой Маленькой Рыбке за подаренные 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