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верил, что у князя Юй было много причин отправить наследника в Юньян, а не найти другое место, но он решил сказать именно то, что больше всего могло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прозвучало как угроза, но когда Линь Яньхун хорошенько подумал, он понял истинный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Юй, вероятно, хотел сразу раскрыть все противоречия, чтобы не создавать видимость мира сейчас, когда всё хорошо, но в будущем не смог бы помириться… Сказать сразу самую «плохую» часть — значит дать Линь Яньхуну морально подготовиться и шанс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Яньхун не мог принять этот «риск», он мог прямо сказать, что не желает, чтобы Ли Цзинчэн оставался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рядом с ним по-прежнему был бы только один теневой страж, и, пока он хранил молчание, жизнь шла как обычно, без лишней ответственности за наследника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Яньхун невольно опустил взгляд на малютку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казалось, совсем не знал взрослых забот. Одной лапкой он крепко вцепился в одежду Линь Яньхуна, а другой пытался дотянуться до вышитых облаков на воротнике его зимней халата — когда они расставались, было лето, поэтому зимняя одежда Линь Яньхуна была для него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Линь Яньхуна, малыш тут же тихо пробормотал «ау-у», его изумрудно-зеленые глаза были чисты и прозрачны, до самого дна, но они трогали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воспоминания хлынули в сознание Линь Яньхуна, как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и его «храбрая» поза; Линь Яньхун спас его, а он убежал,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вместе: его неуемная энергия, от которой у наставника Уцзюэ болела голова, но которая каждый день заставляла Линь Яньхуна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 человеческий облик; Линь Яньхун учил его писать, любил как брата, а тот был таким серьезным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расставание: его разбитое сердце, крики до хрипоты…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случившееся было как на ладони, незабываемо.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Яньхуна «волчонок» и Ли Цзинчэн были двумя совершенно разными «сущностями», но он любил их обоих одинаково и вкладывал в них чувства — а объединенная сила этих чувств уже могла поколебать сердце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мог представить, как расстроится малыш, если он откажет от «просьбы» того отца и тот уедет с князем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и наставник Уцзюэ уезжали в Тяньцзин, неизвестно когда вернутся. Если бы у них был более подходящий человек, они бы не рискнули, обратившись к чужому Линь Яньхуну.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суждению Линь Яньхуна, Ли Цзинчэна, скорее всего, увезут и спрячут где-то до возвращения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неизвестно, будет ли рядом с Ли Цзинчэном кто-то в том укрытии… Неужели ему придется одному снова пережить эти долгие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увидел в глазах Линь Яньхуна свое отражение и только свое — он и радовался, и важничал.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он не смел громко подать голос, но на руках у Линь Яньхуна он вертелся и дергался, предвкушая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крепче обнял его и молча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повисла тишина. Спустя какое-то время Линь Яньхун посмотрел на князя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но вы хотели сказать: эти теневые стражи будут действовать из тени, в повседневной жизни не вмешиваясь, но если я или моя семья окажемся в опасности и обстоятельства позволят, мы тоже сможем рассчитывать на их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между братьями счета должны быть четкими. Не говоря уже о том, что Линь Яньхун понимал: даже если он хорошо ладил с волчонком и наставником Уцзюэ, это не могло полностью развеять опасения князя Юй. Точно так же и сам князь не мог быть полностью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уж обсуждать, нельзя было только принимать «просьбы» другой стороны. У себя тоже нужно было отстаивать «требования».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определенных рамках нужно было добиться максимально выгодных условий!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Циюй, услышав слова Линь Яньхуна, сразу понял: тот просит у него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мудр не по годам. Едва приняв решение, он тут же захотел получить от него соответствующие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были простыми, но ключевыми. Видно, что перед ним человек с ясной головой, умеющий думать, оценивать обстановку и действовать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качества были редки, и Ли Циюй еще больше уверился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секунды не колеблясь дал Линь Яньхуну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 Линь Яньхун, решение Ли Циюя оставить Цзинчэна в Юньяне было продиктовано множеством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была самой «неважной», но в то же время самой «важной»: Ли Циюй хотел, чтобы Цзинчэн рос как нормальный человек, а не сворачивался калачиком на крошечном пространстве, беспомощный и ничего не знающий.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даже обладая титулом великого князя, Ли Циюй пока не мог ему дать. Поэтому, несмотря на риск, он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отправился в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Линь Яньхун окажется даже лучше, чем он воображал. Это не только удивило Ли Циюя, но и позволило ему уехать с большей легкостью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увидев, что князь Юй согласился на его «условия», облегченно выдохнул. Давление сохранилось, но по крайней мере тревога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князь Юй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это. Теневые стражи охраняют людей и не участвуют в делах резиденции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на мгновение замер, прежде чем понять смысл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провел расследование и знал, что отец Линь Яньхуна — приемный сын. Также ему было известно, что отношения отца и сына со старшим поколением не столь гладки, как кажутся на поверхности… Что касается самого Линь Яньхуна, законного сына, то у него существовали непримиримые противоречия с любимой наложницей отца и её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имел в виду, что стражи защитят его и Линь Фэна, но это не значит, что Линь Яньхун может использовать их для того, чтобы «устранить конкурентов».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теми же словами, что и Ли Циюй. Со стороны это могло показаться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Юй не почувствовал оскорбления. Наоборот, он счел, что этот молодой человек не только обладает выдающимся мужеством, но уже имеет собственный стержень — качество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словно желая погладить волчонка по голове, но в итоге лишь легонько ткнул его в затылок. Малыш обернулся на «беспокойного»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здесь некоторое время. Не шали и не доставляй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смотрел на Ли Циюя: в глазах светилась радость, но читалась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Циюя не было ни капли нежности, но слова его звучали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ложитесь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смотрел на высокий силуэт, растворяющийся во тьме, а потом наступила звенящая тишина. Он прижимал к себе тяжелого волчонка и вдруг почувствовал странную пустоту и растерянность после крайнего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этот малыш временно принадлежит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появлялся и исчезал незаметно. Линь Яньхун так и не понял, как тот проник в резиденцию Линь, да еще и в его комнату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на следующее утро, кроме сопящего на боку волчонка, не осталось ничего, что доказывало бы вчерашний визит князя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мог спать так беззаботно, как щенок. Ему нужно было думать, как теперь растить «младшего брата», да еще и такого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Хупо пришла помочь Линь Яньхуну одеться и обнаружила красивого щенка, она сначала обрадовалась, а потом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откуда этот щенок? Почему он спит в вашей постели? Неужели вы спали с ним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последней покидала комнату Линь Яньхуна, и щенка там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 был явно чистым, это была чужая собака. Неизвестно, где он был раньше, не повредит ли он здоровью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Цзинчэн не мог показать Хупо свой человеческий облик, чтобы не втянуть её в историю, как личная служанка Ли Цзинчэна, она рано или поздно должна была увидеть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