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поспешно вытерла уголки глаз и, повернувшись, поддержала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пуговицы с узором летучей мыши принесут нашему молодому господину Яньси много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не совсем понял, но потрогал пуговицы на своей одежде пухлой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куртка была вышита разноцветными нитями, изображая маленького зверька. Тот хотя и не был таким внушительным, как огромный зверь, все же выглядел мило и забавно, что очень подходило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погладил его по голове и попросил тетушку Чунь и Хупо отвести Яньси в его комнату на послеобеденный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дни стали короче, а ночи длиннее, и темнело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Яньхун и Линь Яньсин прошли проверку у деда в зале Хэань, они, не обменявшись лишними словами, разошлись по своим дворам.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осеннего экзамена Линь Цюндэ стал еще строже, и, соответственно, выражение лица Линь Яньсина становилось все мрачнее, а его движения и жесты излучали угрюмость.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он был далек от того красивого и уверенного в себе молодого человека, которого Линь Яньхун помнил из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 улыбкой наблюдал, как Линь Яньсин, небрежно поклонившись, направился в Южный двор, и, вспомнив давно не виденную госпожу Чжэнь, находившуюся под домашним арестом, почувствовал, что настроение его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Восточный двор, он немного поиграл с Яньси и тетушкой Чунь в деревянные головоломки, а затем собрался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Чунь уходила с Яньси, она напомнила Линь Яньхуну: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господин, ложитесь спать пораньше, не сидите в одежде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недавно слышала много историй о том, как второго молодого господина наказывал старый господин, и он был вынужден «читать при свечах». Не успев порадоваться, она начала беспокоиться, что ее Хун тоже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погладил Яньси по голове и сказал тетушке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няня, я сейчас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чтения в день было вполне достаточно. Он не был своим сводным братом, который возвращался и засиживался допоздна, усердно занимаясь, чтобы справиться с заданиями учителя и проверками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тетушка Чунь и другие ушли, в комнате остались только Линь Яньхун и его служанка. Хупо заправляла постель, положив в нее грелку «сину».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здоровье его было в порядке, и он становился старше, Линь Яньхун больше не позволял Хупо дежурить ночью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был ребенок, и Линь Яньхун не хотел, чтобы люди с недобрыми намерениями приближались к Яньси, поэтому Хупо должна была помогать тетушке Чунь заботиться о Яньси, и ей нужно было хорошо отдыхать ночью, чтобы днем у нее было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Хупо больше не дежурила ночью для Линь Яньхуна, она все же проверила комнату внутри и снаружи после того, как заправила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одно из окон в теплой комнате полуоткрытым, а затем еще долго напоминала Линь Яньхуну, пока он, смеясь, наконец не проводил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Яньхун собрался заглянуть в сюйми-цзецзы, чтобы проверить, как дела у волчонка, в соседней комнате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посмотрел в ту сторону, но, так как в соседней комнате уже погасили свечи, было темно, и он не мог разглядеть, что происходит. Он сомневался, стоит ли идти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такую зиму еще водятся грызуны? Или, может, из-за того, что Яньси часто ест в моей комнате, сюда забрались какие-то существа, запасающие еду на зиму?!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вспомнил о новой туше в своем кабинете и неиспользованной бумаге, и, как человек, ценящий такие вещи, он поспешно встал, накинул теплый халат и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сделал пару шагов, как увидел, что по полу движется довольно большой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такая огромная крыса?!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сожалеть, что не взял с собой что-нибудь, что могло бы придать ему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позвать кого-нибудь, не будет ли это слишком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отступил на полшага, готовый в любой момент убежать обратно в постель, и Линь Яньхун смотрел, как этот толстый зверь уверенно шагнул в комнату и вышел на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посмотрел на него, страх мгновенно исчез, и он только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зверек, вышедший из тени, услышав, как Линь Яньхун называет его имя, радостно замахал хвостом и бросился к нему на всех своих коротких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перейдя от удивления к радости, на мгновение забыл о том, что перед ним наследник князя Юй, и, следуя порыву сердца, присел и протянул руки,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 — Хотя была ночь, малыш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грудь Линь Яньхуна, поднял голову и смотрел на него, и даже в тусклом свете свечей его глаза, казалось, светились звездами, полными радости и счастья от встречи с тем, кого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похоже на исполнение мечты, что вызывало некоторую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был до конца уверен, что человек перед ним реален, или это все же сон, и осторожно потрогал Линь Яньхуна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через одежду ничего не почувствуешь, но даже легкое прикосновение маленькой подушечки лапы к едва заметному движению груди было достаточным, чтобы заставить его радостно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замахал еще активнее, и малыш издал звук «хрю-хрю», подняв голову и положив подбородок на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отцом быстро добрался из Пинъу в Юньян, но, так как всю дорогу спал на руках у отца, не чувствовал особой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было скучноватым, но он уже привык, и, думая о том, что едет в храм Хуайинь, был рад, ведь там был старый монах и небольшой, но вполне подходящий для игр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когда они прибыли на место, сменили «транспорт» и оказались в городе, малыш понял, что в этот раз они едут не в храм Хуайинь.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волчонок уже что-то понял, потому что уловил запах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было много разных запахов, гораздо больше, чем в кабинете отца или в Дворе Скрижали Заповедей в храме Хуайинь, но он сразу смог выделить среди них аромат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слегка коснулся его лба, волчонок понял, что сейчас нельзя «говорить», и с волнением и ожиданием последовал за отцом в дом, где его посадили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 темноте по соседней комнате, он все больше ощущал запах Линь Яньхуна и становился все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запах Хуна, там запах Хуна, хе-хе-хе, он везде!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натыкался на вещи в соседней комнате, вызывая громкие стуки, а затем, следуя запаху Линь Яньхуна, направился в комнату, но, подойдя к двери, вдруг почувствовал неуверенность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свет свечи, и перед ним открылось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встреча, и Линь Яньхун, естественно, был полон радости, а учитывая, что Ли Цзинчэн был в таком виде, он на мгновение забыл, что перед ним наследник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похлопал его по попке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Юньяне? Ты же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осекся. «...быть отправленным твоим отцом на гору Ушань?»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Линь Яньхун перестал улыбаться, и его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у Императора день рождения, и он вызвал всех князей в столицу. Ли Цзинчэн не может поехать с князем Юй в Тяньцзин, по традиции его должны были отправить в храм Хуайинь... Так что тот, кто привез его сюда, должен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крепче обнял волчонка и отступил еще на полшага, когда в дверях комнаты появился высокий мужчина. Его красивое лицо в тусклом свете свечей то освещалось, то скрывалось в тени, и его настроение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дал Линь Яньхуну времени на размышления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Яньхун?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очень высоким, почти касаясь верхней части дверного проема, и одного его вида было достаточно, чтобы почувствовать давление, тем более что он явно излучал властность и боевой дух, присущий военачальникам.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«авторитет» деда Линь Яньхуна, Линь Цюндэ, казался просто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мельком взглянул на меч на поясе незнакомца и не сомневался, что это было оружие, которое сразило множество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отбросил все лишние мысли и начал быстро соображать, как лучше ответить на слова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должен был отправиться в столицу по указу, и, отправляя наследника к наставнику Уцзюэ для защиты, это было бы вполне логично, но его появление в резиденции Линь казалось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Исправил ошибку. Всем хорошего выходного!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Мэнмэн Чжу Ю и Си Хэ Мо!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