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поспешно вытерла уголки глаз и, повернувшись, поддержала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пуговицы с узором летучей мыши принесут нашему молодому господину Яньси много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похоже, не совсем понял, но потрогал пуговицы на своей одежде пухлой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куртка была вышита разноцветными нитями, изображая маленького зверька. Тот хотя и не был таким внушительным, как огромный зверь, все же выглядел мило и забавно, что очень подходило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погладил его по голове и попросил тетушку Чунь и Хупо отвести Яньси в его комнату на послеобеденный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дни стали короче, а ночи длиннее, и темнело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Яньхун и Линь Яньсин прошли проверку у деда в зале Хэань, они, не обменявшись лишними словами, разошлись по своим дворам.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осеннего экзамена Линь Цюндэ стал еще строже, и, соответственно, выражение лица Линь Яньсина становилось все мрачнее, а его движения и жесты излучали угрюмость.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он был далек от того красивого и уверенного в себе молодого человека, которого Линь Яньхун помнил из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 улыбкой наблюдал, как Линь Яньсин, небрежно поклонившись, направился в Южный двор, и, вспомнив давно не виденную госпожу Чжэнь, находившуюся под домашним арестом, почувствовал, что настроение его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Восточный двор, он немного поиграл с Яньси и тетушкой Чунь в деревянные головоломки, а затем собрался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тетушка Чунь уходила с Яньси, она напомнила Линь Яньхуну: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господин, ложитесь спать пораньше, не сидите в одежде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недавно слышала много историй о том, как второго молодого господина наказывал старый господин, и он был вынужден «читать при свечах». Не успев порадоваться, она начала беспокоиться, что ее Хун тоже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погладил Яньси по голове и сказал тетушке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няня, я сейчас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чтения в день было вполне достаточно. Он не был своим сводным братом, который возвращался и засиживался допоздна, усердно занимаясь, чтобы справиться с заданиями учителя и проверками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тетушка Чунь и другие ушли, в комнате остались только Линь Яньхун и его служанка. Хупо заправляла постель, положив в нее грелку «сину».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здоровье его было в порядке, и он становился старше, Линь Яньхун больше не позволял Хупо дежурить ночью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доме был ребенок, и Линь Яньхун не хотел, чтобы люди с недобрыми намерениями приближались к Яньси, поэтому Хупо должна была помогать тетушке Чунь заботиться о Яньси, и ей нужно было хорошо отдыхать ночью, чтобы днем у нее было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Хупо больше не дежурила ночью для Линь Яньхуна, она все же проверила комнату внутри и снаружи после того, как заправила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одно из окон в теплой комнате полуоткрытым, а затем еще долго напоминала Линь Яньхуну, пока он, смеясь, наконец не проводил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Яньхун собрался заглянуть в сюйми-цзецзы, чтобы проверить, как дела у волчонка, в соседней комнате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посмотрел в ту сторону, но, так как в соседней комнате уже погасили свечи, было темно, и он не мог разглядеть, что происходит. Он сомневался, стоит ли идти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такую зиму еще водятся грызуны? Или, может, из-за того, что Яньси часто ест в моей комнате, сюда забрались какие-то существа, запасающие еду на зиму?!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вспомнил о новой туше в своем кабинете и неиспользованной бумаге, и, как человек, ценящий такие вещи, он поспешно встал, накинул теплый халат и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сделал пару шагов, как увидел, что по полу движется довольно большой черный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такая огромная крыса?!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сожалеть, что не взял с собой что-нибудь, что могло бы придать ему смелости!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позвать кого-нибудь, не будет ли это слишком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невольно отступил на полшага, готовый в любой момент убежать обратно в постель, и Линь Яньхун смотрел, как этот толстый зверь уверенно шагнул в комнату и вышел на свет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посмотрел на него, страх мгновенно исчез, и он только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зверек, вышедший из тени, услышав, как Линь Яньхун называет его имя, радостно замахал хвостом и бросился к нему на всех своих коротких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перейдя от удивления к радости, на мгновение забыл о том, что перед ним наследник князя Юй, и, следуя порыву сердца, присел и протянул руки,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 — Хотя была ночь, малыш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грудь Линь Яньхуна, поднял голову и смотрел на него, и даже в тусклом свете свечей его глаза, казалось, светились звездами, полными радости и счастья от встречи с тем, кого он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похоже на исполнение мечты, что вызывало некоторую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был до конца уверен, что человек перед ним реален, или это все же сон, и осторожно потрогал Линь Яньхуна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через одежду ничего не почувствуешь, но даже легкое прикосновение маленькой подушечки лапы к едва заметному движению груди было достаточным, чтобы заставить его радостно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замахал еще активнее, и малыш издал звук «хрю-хрю», подняв голову и положив подбородок на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отцом быстро добрался из Пинъу в Юньян, но, так как всю дорогу спал на руках у отца, не чувствовал особой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было скучноватым, но он уже привык, и, думая о том, что едет в храм Хуайинь, был рад, ведь там был старый монах и небольшой, но вполне подходящий для игр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когда они прибыли на место, сменили «транспорт» и оказались в городе, малыш понял, что в этот раз они едут не в храм Хуайинь.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волчонок уже что-то понял, потому что уловил запах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было много разных запахов, гораздо больше, чем в кабинете отца или в Дворе Скрижали Заповедей в храме Хуайинь, но он сразу смог выделить среди них аромат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слегка коснулся его лба, волчонок понял, что сейчас нельзя «говорить», и с волнением и ожиданием последовал за отцом в дом, где его посадили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 темноте по соседней комнате, он все больше ощущал запах Линь Яньхуна и становился все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запах Хуна, там запах Хуна, хе-хе-хе, он везде!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натыкался на вещи в соседней комнате, вызывая громкие стуки, а затем, следуя запаху Линь Яньхуна, направился в комнату, но, подойдя к двери, вдруг почувствовал неуверенность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свет свечи, и перед ним открылось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встреча, и Линь Яньхун, естественно, был полон радости, а учитывая, что Ли Цзинчэн был в таком виде, он на мгновение забыл, что перед ним наследник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похлопал его по попке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Юньяне? Ты же должен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осекся. «...быть отправленным твоим отцом на гору Ушань?»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Линь Яньхун перестал улыбаться, и его сердце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году у Императора день рождения, и он вызвал всех князей в столицу. Ли Цзинчэн не может поехать с князем Юй в Тяньцзин, по традиции его должны были отправить в храм Хуайинь... Так что тот, кто привез его сюда, должен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крепче обнял волчонка и отступил еще на полшага, когда в дверях комнаты появился высокий мужчина. Его красивое лицо в тусклом свете свечей то освещалось, то скрывалось в тени, и его настроение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дал Линь Яньхуну времени на размышления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Линь Яньхун?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очень высоким, почти касаясь верхней части дверного проема, и одного его вида было достаточно, чтобы почувствовать давление, тем более что он явно излучал властность и боевой дух, присущий военачальникам.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«авторитет» деда Линь Яньхуна, Линь Цюндэ, казался просто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мельком взглянул на меч на поясе незнакомца и не сомневался, что это было оружие, которое сразило множество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отбросил все лишние мысли и начал быстро соображать, как лучше ответить на слова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должен был отправиться в столицу по указу, и, отправляя наследника к наставнику Уцзюэ для защиты, это было бы вполне логично, но его появление в резиденции Линь казалось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Исправил ошибку. Всем хорошего выходного!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Мэнмэн Чжу Ю и Си Хэ Мо!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