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успешно сдал проверку, но это не означало, что Линь Яньсин тоже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Цюндэ не дал им ни малейшей возможности подготовиться, внезапно решив проверить их успехи в учебе, и в результате Линь Яньсин получил основательную порку бамбуковыми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предстали перед Линь Тунши, но и здесь не удостоились улыбки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Тунши, как и ожидалось, избрала темой для наставлений «высокомерие и расточительство». Она отчитывала их, что они вместо того, чтобы усердно учиться и проявлять сыновнюю почтительность, думают лишь о развлечениях — ежедневный выбор блюд на кухне был объявлен тяжким преступлением, просто возмутительным.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Яньхун тоже не избежал наказания, он не был основной мишенью Линь Тунши, и к тому же, проявив «предусмотрительность», он в тот день ограничил активность в Восточном дворе, так что не попал под горячую руку, и его участь оказалась не такой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Чжэнь, несмотря на всю свою внимательность, вряд ли могла представить, что Линь Тунши сможет раздуть из такого пустяка целый скандал, и оказалась застигнута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последнее время Линь Яньсин получал порку через день, и чтобы утешить его «раненые» сердце и тело, госпожа Чжэнь, не имея возможности компенсировать это иным способом, удвоила усилия в приготовлении еды, чем и сыграла на руку Линь Тунши.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не только Линь Яньсин был наказан Линь Цюндэ, но и госпожа Чжэнь была помещена под домашний арест Линь Тунши и лишена права покидать Южный двор в течение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наблюдая, как Линь Яньсин и госпожа Чжэнь попадают в неловкое положение, немного компенсировал свои страдания от получасовой нотации Линь Тунши.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не было радостным событием, в резиденции не устраивали пышных празднеств. Банкет, который был в «прошлой жизни», не состоялся, труппу актеров не приглашали, и маленький Яньси временно лишился любимых лакомств.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малыш был послушным и покладистым, типичным «нет креветок — ладно, рыба съест, нет рыбы — так хоть рисом накорми досыта», и каждый прием пищи он съедал с аппетитом, набивая животик до отказа, так что тетушка Чунь больше не беспокоилась о его аппетите.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ежедневной «занятости» время летело незаметно, и вот уже наступила ранняя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Сяюань и до Нового года в народе не было особых праздников, но для владений Лян в этом году был один важный день, который требовал внимания — день рождения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всегда не любил излишеств и роскошь, как в отношении других, так и в отношении себя, поэтому в прошлые годы пышно отмечали только день рождения Вдовствующей императрицы, а собственный день рождения Императора обычно отмечали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в этом году все будет как обычно, но после зимнего солнцестояния внезапно появился императорский указ, повелевающий всем удельным князьям явиться в столицу ко дню рождения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от имени Вдовствующей императрицы в Тяньду были приглашены высокие монахи из храма Хуайинь для проведения буддийской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Яньхун узнал об этих новостях, он был удивлен, но также задумался о Ли Цзинчэне.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если князь Юй отправится в столицу, то, скорее всего, не сможет взять с собой наследника. И, судя по предыдущим событиям, в девяти случаях из десяти он отправит волчонка в храм Хуайинь, поручив его наставнику Уцзюэ.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 Хуайинь, конечно, будет свободнее, чем в кабинете... Но снова придется уехать из дома, не увидеть отца... Не знаю, расстроится ли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когда Линь Яньхун узнал об указе, князь Юй действительно отправился с подчиненными по тайному ходу из резиденции и выехал из секретной рощи в округе Пинъу.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касалось тайн резиденции, Линь Яньхун перестал смотреть в «водяное зеркало», как только князь Юй, держа на руках волчонка, открыл дверь тайного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рассчитывал, сколько времени потребуется князю Юй и его свите, чтобы добраться до горы Ушань, и тихо молился об их безопасном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Восточном дворе царили веселье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Яньси, как тебе идет этот наряд! — Тетушка Чунь ловко надела на Линь Яньси новую зимнюю куртку, которую прислали из швейной мастерской перед зимним солнцестоянием.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 была сшита с меховой отделкой на воротнике и манжетах, что не только согревало, но и делало лицо малыша румяным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дети клана Линь один красивее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конечно, не исключение, а Линь Яньси, самый младший в поколении «Янь», всего за несколько месяцев жизни в главной семье заметно округлился, на лице и теле появился здоровый румянец, и его милая внешность стала еще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Подобную одежду Линь Яньхун тоже носил в детстве, и тетушка Чунь, глядя на него, словно видела маленького Яньхуна, и улыбка растянула морщинки в уголках 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Хупо, улыбаясь,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заранее обратились к маме Ху из швейной мастерской, как только молодой господин Яньси появился в резиденции, и попросили их начать шить зимнюю одежду, иначе мы бы не получили ее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мужчины в резиденции Линь получали четыре новых комплекта одежды в сезон. Официальная одежда Линь Цюндэ и Линь Фэна шилась в швейной мастерской округа и не входила в обычный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старой госпожи Линь Тунши было больше — шесть комплектов в сезон, а иногда, по особым случаям, добавляли еще один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женщины в резиденции — наложницы старого господина Линь Цюндэ и благородная наложница Линь Фэна, госпожа Чжэнь, получали соответственно два и четыре комплекта в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резиденции носили униформу — узкие рубашки с короткими рукавами, а такие, как Хупо, старшая служанка, и тетушка Чунь, кормилица, получали четыре новых комплекта одежды в год, а остальные обычные слуги — вдвое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хотя в главной семье Линь было немного людей, общее количество одежды, необходимой для всех дворов, заставляло швейную мастерскую резиденции Линь работать круглый год, и дней, когда можно было бы отдохнуть, было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Яньхун раньше был слаб здоровьем и плохо переносил холод, тетушка Чунь и Хупо уже привыкли заранее договариваться с мамой Ху, старшей в швейной мастерской, чтобы она уделяла больше внимания зимней одежде старшего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зимняя одежда более сложная и тяжелая, на пошив одного комплекта уходило вдвое больше времени, чем на летнюю, а в владениях Лян был обычай носить новую одежду на зимнее солнцестояние, так что неудивительно, что им приходилось следить за этим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Швейная мастерская тоже боялась ответственности, поэтому, даже если Хупо не напоминала, они все равно ускоряли работу в конце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сначала они завершали одежду для старого господина, старой госпожи и господина, но обязательно готовили зимнюю одежду для хозяев до наступления зимы, чтобы они могли надеть новую одежду с первыми холодами.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году, поскольку младший господин Линь Яньси из пятой семьи только что прибыл в резиденцию Линь, швейная мастерская по указанию Линь Тунши срочно сшила для него осеннюю одежду, и времени стало не хватать.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у Линь Яньхуна был древний нефрит, его здоровье значительно улучшилось, и он больше не боялся холода, а также у него была старая одежда, он попросил Хупо передать маме Ху, чтобы она уделила больше внимания зимней куртке Линь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Восточном дворе получили новую одежду, Хупо и тетушка Чунь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четырех комплектов два были куртками, один — меховой накидкой, а еще один — маленьким парчовым халатом для ношения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взрослой одежды, детская одежда была ярких цветов с разнообразными узорами, маленькая и изящная, и даже Линь Яньхун не удержался и подошел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тоже выглядел счастливым, его круглые глаза светились, и он стоял перед зеркалом в комнате Линь Яньхуна, позволяя тетушке Чунь и Хупо наряжать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толщину куртки, Линь Яньхун остался доволен, и, увидев румяные щечки Яньси в помещении,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этом году снег выпадет пораньше, и Яньси в этом наряде на фоне белоснежного пейзажа будет выглядеть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Яньхун не осознавал ничего особенного в своих словах, но тетушка Чунь и Хупо, услышав это, не могли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десять с лишним лет здоровье старшего молодого господина было слабым — для него зима была временем, которое могло стать смертельным!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мог не только играть в снегу, но даже любоваться снегом было для него нелегко, и пока другие веселились и играли на улице, Линь Яньхун лежал в постели с температурой, ворочаясь в бессоннице.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так надеялись, что зима придет позже и уйдет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Чунь неожиданно почувствовала, как слезы наворачиваются на глаза, но она изо всех сил сдержалась. Маленький Яньси не заметил, что глаза тетушки покраснели, но он заметил что-то странное и подошел, чтобы показать ей маленькие пуговицы на своей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Кажется, что в истории нашей страны экзамены на государственную службу на уровне уезда были самыми конкурентными. Например, в начале династии Мин процент успешной сдачи экзаменов на уровне уезда обычно составлял 10%. В период Чэнхуа и Хунчжи процент снизился до 5,9%; в 40-й год правления Цзяцзина было установлено, что на одно место в экзамене на уровне уезда могут претендовать 25 человек, что снизило процент успешной сдачи до 4%; в 45-й год правления это число было увеличено до 30 человек, и процент успешной сдачи упал до 3,3%.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провести не совсем корректное сравнение, то процент успешной сдачи нашего современного экзамена Гаокао обычно составляет около 70%. Видимо, наши древние ученые сталкивались с огромным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 Мэнмэн Чжу Ю, Си Хэ Мо и тем, кто выбрасывает «мины» с длинными именами!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