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сдал проверку, но это не означало, что Линь Яньсин тоже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не дал им ни малейшей возможности подготовиться, внезапно решив проверить их успехи в учебе, и в результате Линь Яньсин получил основательную порку бамбуковыми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предстали перед Линь Тунши, но и здесь не удостоились улыбки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как и ожидалось, избрала темой для наставлений «высокомерие и расточительство». Она отчитывала их, что они вместо того, чтобы усердно учиться и проявлять сыновнюю почтительность, думают лишь о развлечениях — ежедневный выбор блюд на кухне был объявлен тяжким преступлением, просто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тоже не избежал наказания, он не был основной мишенью Линь Тунши, и к тому же, проявив «предусмотрительность», он в тот день ограничил активность в Восточном дворе, так что не попал под горячую руку, и его участь оказалась не такой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несмотря на всю свою внимательность, вряд ли могла представить, что Линь Тунши сможет раздуть из такого пустяка целый скандал, и оказалась застигнута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последнее время Линь Яньсин получал порку через день, и чтобы утешить его «раненые» сердце и тело, госпожа Чжэнь, не имея возможности компенсировать это иным способом, удвоила усилия в приготовлении еды, чем и сыграла на руку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только Линь Яньсин был наказан Линь Цюндэ, но и госпожа Чжэнь была помещена под домашний арест Линь Тунши и лишена права покидать Южный двор в течение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наблюдая, как Линь Яньсин и госпожа Чжэнь попадают в неловкое положение, немного компенсировал свои страдания от получасовой нотации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было радостным событием, в резиденции не устраивали пышных празднеств. Банкет, который был в «прошлой жизни», не состоялся, труппу актеров не приглашали, и маленький Яньси временно лишился любимых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был послушным и покладистым, типичным «нет креветок — ладно, рыба съест, нет рыбы — так хоть рисом накорми досыта», и каждый прием пищи он съедал с аппетитом, набивая животик до отказа, так что тетушка Чунь больше не беспокоилась о его аппетите.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ежедневной «занятости» время летело незаметно, и вот уже наступила ранняя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Сяюань и до Нового года в народе не было особых праздников, но для владений Лян в этом году был один важный день, который требовал внимания — день рождения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всегда не любил излишеств и роскошь, как в отношении других, так и в отношении себя, поэтому в прошлые годы пышно отмечали только день рождения Вдовствующей императрицы, а собственный день рождения Императора обычно отмечали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 этом году все будет как обычно, но после зимнего солнцестояния внезапно появился императорский указ, повелевающий всем удельным князьям явиться в столицу ко дню рождения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имени Вдовствующей императрицы в Тяньду были приглашены высокие монахи из храма Хуайинь для проведения буддийской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узнал об этих новостях, он был удивлен, но также задумался о Ли Цзинчэне.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если князь Юй отправится в столицу, то, скорее всего, не сможет взять с собой наследника. И, судя по предыдущим событиям, в девяти случаях из десяти он отправит волчонка в храм Хуайинь, поручив его наставнику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Хуайинь, конечно, будет свободнее, чем в кабинете... Но снова придется уехать из дома, не увидеть отца... Не знаю, расстроится ли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Линь Яньхун узнал об указе, князь Юй действительно отправился с подчиненными по тайному ходу из резиденции и выехал из секретной рощи в округе Пинъу.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касалось тайн резиденции, Линь Яньхун перестал смотреть в «водяное зеркало», как только князь Юй, держа на руках волчонка, открыл дверь тайного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рассчитывал, сколько времени потребуется князю Юй и его свите, чтобы добраться до горы Ушань, и тихо молился об их безопасном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Восточном дворе царили веселье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Яньси, как тебе идет этот наряд! — Тетушка Чунь ловко надела на Линь Яньси новую зимнюю куртку, которую прислали из швейной мастерской перед зимним солнцестоянием.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сшита с меховой отделкой на воротнике и манжетах, что не только согревало, но и делало лицо малыша румяным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дети клана Линь один красивее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конечно, не исключение, а Линь Яньси, самый младший в поколении «Янь», всего за несколько месяцев жизни в главной семье заметно округлился, на лице и теле появился здоровый румянец, и его милая внешность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одежду Линь Яньхун тоже носил в детстве, и тетушка Чунь, глядя на него, словно видела маленького Яньхуна, и улыбка растянула морщинки в уголках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улыбаясь,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заранее обратились к маме Ху из швейной мастерской, как только молодой господин Яньси появился в резиденции, и попросили их начать шить зимнюю одежду, иначе мы бы не получили ее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мужчины в резиденции Линь получали четыре новых комплекта одежды в сезон. Официальная одежда Линь Цюндэ и Линь Фэна шилась в швейной мастерской округа и не входила в обычный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Линь Тунши было больше — шесть комплектов в сезон, а иногда, по особым случаям, добавляли еще один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в резиденции — наложницы старого господина Линь Цюндэ и благородная наложница Линь Фэна, госпожа Чжэнь, получали соответственно два и четыре комплекта в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носили униформу — узкие рубашки с короткими рукавами, а такие, как Хупо, старшая служанка, и тетушка Чунь, кормилица, получали четыре новых комплекта одежды в год, а остальные обычные слуги —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в главной семье Линь было немного людей, общее количество одежды, необходимой для всех дворов, заставляло швейную мастерскую резиденции Линь работать круглый год, и дней, когда можно было бы отдохнуть,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Яньхун раньше был слаб здоровьем и плохо переносил холод, тетушка Чунь и Хупо уже привыкли заранее договариваться с мамой Ху, старшей в швейной мастерской, чтобы она уделяла больше внимания зимней одежде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зимняя одежда более сложная и тяжелая, на пошив одного комплекта уходило вдвое больше времени, чем на летнюю, а в владениях Лян был обычай носить новую одежду на зимнее солнцестояние, так что неудивительно, что им приходилось следить за этим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Швейная мастерская тоже боялась ответственности, поэтому, даже если Хупо не напоминала, они все равно ускоряли работу в конце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они завершали одежду для старого господина, старой госпожи и господина, но обязательно готовили зимнюю одежду для хозяев до наступления зимы, чтобы они могли надеть новую одежду с первыми холодами.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поскольку младший господин Линь Яньси из пятой семьи только что прибыл в резиденцию Линь, швейная мастерская по указанию Линь Тунши срочно сшила для него осеннюю одежду, и времени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Линь Яньхуна был древний нефрит, его здоровье значительно улучшилось, и он больше не боялся холода, а также у него была старая одежда, он попросил Хупо передать маме Ху, чтобы она уделила больше внимания зимней куртке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Восточном дворе получили новую одежду, Хупо и тетушка Чунь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комплектов два были куртками, один — меховой накидкой, а еще один — маленьким парчовым халатом для ношения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взрослой одежды, детская одежда была ярких цветов с разнообразными узорами, маленькая и изящная, и даже Линь Яньхун не удержался и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выглядел счастливым, его круглые глаза светились, и он стоял перед зеркалом в комнате Линь Яньхуна, позволяя тетушке Чунь и Хупо наряжать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толщину куртки, Линь Яньхун остался доволен, и, увидев румяные щечки Яньси в помещении,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этом году снег выпадет пораньше, и Яньси в этом наряде на фоне белоснежного пейзажа будет выглядеть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Яньхун не осознавал ничего особенного в своих словах, но тетушка Чунь и Хупо, услышав это, не 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с лишним лет здоровье старшего молодого господина было слабым — для него зима была временем, которое могло стать смертельным!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мог не только играть в снегу, но даже любоваться снегом было для него нелегко, и пока другие веселились и играли на улице, Линь Яньхун лежал в постели с температурой, ворочаясь в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так надеялись, что зима придет позже и уйдет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неожиданно почувствовала, как слезы наворачиваются на глаза, но она изо всех сил сдержалась. Маленький Яньси не заметил, что глаза тетушки покраснели, но он заметил что-то странное и подошел, чтобы показать ей маленькие пуговицы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Кажется, что в истории нашей страны экзамены на государственную службу на уровне уезда были самыми конкурентными. Например, в начале династии Мин процент успешной сдачи экзаменов на уровне уезда обычно составлял 10%. В период Чэнхуа и Хунчжи процент снизился до 5,9%; в 40-й год правления Цзяцзина было установлено, что на одно место в экзамене на уровне уезда могут претендовать 25 человек, что снизило процент успешной сдачи до 4%; в 45-й год правления это число было увеличено до 30 человек, и процент успешной сдачи упал до 3,3%.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провести не совсем корректное сравнение, то процент успешной сдачи нашего современного экзамена Гаокао обычно составляет около 70%. Видимо, наши древние ученые сталкивались с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Мэнмэн Чжу Ю, Си Хэ Мо и тем, кто выбрасывает «мины» с длинными именами!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