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с такой ношей домой? У Хуайфэна сейчас нет жены, неужели мне придется заниматься его воспитанием?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поговорить с Линь Цюндэ, она пересела в карету Линь Фэна и сразу же задала вопрос,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Цюндэ, закрыв глаза,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тебе беспокоиться. Хуайфэн сказал, что Линь Яньсы поселится в Восточном дворе Линь Яньхуна, и его кормилица будет за ним ухаживать. Когда ему исполнится одиннадцать-двенадцать лет и он поступит в школу, его отправят обратно в пятый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его забрали, разве можно будет вернуть? — Линь Тунши этим словам не верила. — К тому времени старший из пятого дома уже обзаведется семьей и будет занят своими делами, и тем более не захочет заботиться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переживем этот этап, а потом уже будем думать о будущем, — после долгой паузы снова заговорил Линь Цюндэ. — Чжунцзя этой осенью сдает экзамены, и это дело не терпит отлагательств. Не говори больше, я уже принял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намерения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пригласить Будду, но трудно его проводить. Хотя изначально они обещали воспитывать ребенка только до двенадцати лет, но вернуть его обратно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текущие трудности, он пока не мог 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задумывался о том, чтобы провести несколько ритуалов в день Юань и раздать милостыню, но слова его приемного сына Линь Фэна развеяли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все еще есть недовольство по поводу дела Линь Яньсина. Я чувствую себя виноватым, что не смог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чувствовал вину, но Линь Цюндэ не чувствовал. Он не боялся сплетен в родовом доме, но боялся «добавить масла в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увидели бы, что он предпочел помогать нищим и беженцам в городе, нежели протянуть руку помощи младшему члену своего рода, и тогда хороших слов о нем бы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воспитывать Линь Яньсы, Линь Цюндэ руководствовался и своими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поселить его в Покоях Сяофу Линь Тунши, ведь воспитание мальчика бабушкой было бы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Яньсы вырастет, он будет ближе к ним, и это станет поддержкой для Линь Цзюаня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Линь Тунши даже не хотела сама воспитывать Линь Яньхуна, а теперь готова заботиться о ребенке из пятого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объяснить это приемному сыну Линь Фэну, даже третий дом мог бы начать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ритуала предков уже начали обсуждать здоровье Линь Яньхуна… Болевший с детства в старшем доме, он отправился в дальнюю поездку, прожил там два месяца и вернулся здоровым. Звучало это как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Цюндэ, вспомнив это, почувствовал гнев и раздражение, ощущая, что в последнее время все идет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осенних экзаменов я лично буду следить за учебой Линь Яньхуна и Линь Яньсина!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Линь Яньсин должен был с триумфом выступить на экзамене туншэн в следующем году, иначе слухи о том, что он нанимал кого-то для написания работ и гнался за славой, подтвердятся!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 это время сидел в своей карете, играя с ребенком, и не знал, что в ближайшие полгода ему предстоит множество раз наблюдать, как Линь Яньсин будет получать удары по ладоням от деда Линь Цюндэ, и его крики будут весьма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Яньсы, покинув родовой дом, сначала был в панике. Линь Яньхун заметил, что мальчик почему-то боится взрослых мужчин, поэтому попросил заботливую тетушку Чунь и мягкую Хупо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Яньхун сидел в стороне, делая вид, что читает книгу, чтобы не нервировать малыша своим присутствием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время от времени скользил в сторону этого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«Белокожий малыш с парой опущенных кошачьих ушей на голове и хвостом, который, возможно, из-за страха плотно обвивается вокруг тела. Разве это не заметно, разве это не мило?!»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Линь Яньхун не мог оторвать глаз от Линь Яньсы с тех пор, как увидел его «воплощение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во время этого ритуала предков Линь Яньхун заметил, что только у Линь Яньсы было такое «воплощение души». У его деда Линь Цюндэ, отца Линь Фэна и даже у настоящего деда, главы третьего дома, ничего подобного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этого бедняги из пятого дома было «воплощение души»!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 как-то намекнул ему, что среди обычных людей очень мало тех, кто обладает «воплощением души», и обычно это люди с выдающимися способностями или удачливые.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Ссылаясь на Хань Ци, самого молодого аньшоу из города Юньси, который также имел «воплощение души», Линь Яньхун подумал, что этот малыш, возможно, станет тем, кто принесет славу их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Яньхун убеждал отца Линь Фэна усыновить Линь Яньсы, у малыша еще не было никаких особых проявлений.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посадили в карету и увезли подальше от родового дома, мальчик, возможно, из-за крайнего страха, «показал» свой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«вида» Линь Яньсы Линь Яньхун еще больше убедился, что в его «прошлой жизни» он действительно превратился в кошку, которая была воплощением души клана Линь, а кошка, которую он видел в сюйми-цзецзы, вероятно, была воплощением души одного из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сюйми-цзецзы может передавать образы на расстоянии, то оставить след предка тоже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 не заметил, что красивый старший брат тайно наблюдает за ним, он все еще слушал, как тетушка Чунь и Хупо его утешают.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Яньсы, когда мы приедем в город Юньян, у тебя будет своя комната. Тетушка Чунь будет играть с тобой, у нас будут вкусные сладости, а Сюаньцин сделает тебе бамбуковую стрекозу, которая будет летать.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удерживая слезы, не говорил, нравится ли ему это, и не качал головой. Его маленькие ручки крепко сжимали край бамбуковой циновки в карете, и он выглядел как брошенный зверек,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увидев это, протянула ему маленький кусочек финикового пирога: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Яньсы, посмотри, вот такие сладости. Еще есть сладкий пирог из маша, цукаты, миндальные пальчики, суп из лонгана и семян лотоса…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слушая, как Хупо соблазняет малыша едой, невольно сглотнул слюну… Ладно, он признал, что описанная Хупо картина была очень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взрослый Линь Яньхун не мог устоять, как мог бы устоять малыш, которому еще нет четырех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маленькую ручку, посмотрел на Хупо и, увидев ее ободряющий взгляд, осторожно взял финиковый пирог и начал понемногу его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из этих вещей малыш еще не пробовал, цукаты, финиковый пирог и пирог из маша он уже ел, а миндальные пальчики и суп из лонгана, наверное, тоже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слово «сладости» еще не полностью привлекло внимание маленького Яньсы, то перечисленные Хупо лакомства уже полностью завладели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сделала вид, что не замечает, и продолжила называть еще несколько видов сладостей. Видя, как малыш приоткрыл рот, перестал плакать и смотрел на нее, она почувствовала себя счастливой, словно увидела маленького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хотел предупредить Хупо, что если съесть все эти сладости, то даже если животик малыша не лопнет, его молочные зубки точно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хотя Хупо все это перечислила, она не обещала, что он съест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установить правило, что малыш может есть только два вида сладостей в день и не больше двух штук за раз, можно избежать этой "трагедии"…»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Яньхун понял, что воспитание ребенка — это серьезная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ритуала предков Линь Цзюань не задержался и сразу отправился обратно в Академию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«ушли» и новости о том, что резиденция Линь в Юньяне усыновила сироту из своего рода. Это выглядело более искренне, чем раздача еды бедным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Линь Цюндэ, этот «маленький, но искренний» добрый поступок действительно помог смягчить негативные последствия поэтического собрания любования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уже не было тем, о чем Линь Яньхун сейчас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Чунь, будучи кормилицей Линь Яньхуна и матерью Сюаньцина, была опытной в уходе за детьми, и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Яньсы был очень тихим ребенком, и после прибытия в резиденцию Линь он не произнес ни слова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Яньсин, потерявший дар речи после падения в воду, не говорил полгода, и Линь Яньхун не придавал этому значения. Но теперь, когда дело касалось этого «хвостатого» малыша, он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его собственный ребенок, можно было бы пригрозить: «Не будешь говорить — не получишь еды, будешь голодать», или даже шлепнуть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