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семье Линь подавали в час дня, позже, чем обычно, потому что утром все были заняты делами и не было времени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могли потерпеть, но дети не были способны долго голодать. Несколько младших в клане уже начали нервничать, а после того как старшие сделали им замечание, их мука стала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Яньсы не был среди них... Линь Яньхун даже беспокоился, что этот малыш уже привык к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ветвь семьи была бедной, но все же они были членами клана Линь, и они могли бы прокормить такого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этой ситуации заключалась вовсе не в количестве денег, а в том, заботились ли о нем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Линь Яньхун, когда был смертельно болен в прошлой жизни, кроме отца Линь Фэна, который ничего не знал, все остальные относились к нему с полным равнодушием, а управляющий Кэ Цзюнь всегда пренебрегал и халатно относился к Восточному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еще больше укрепился в своем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Чунь, заберите Яньсы сейчас, а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и его сын уже были похоронены, и дальше дети не должны были участвовать. Линь Яньхун не собирался ради «сыновней почтительности» заставлять малыша стоять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сыновняя почтительность не должна проявляться таким образом... Ради пустой славы рисковать жизнью — это и есть настоящее непочтительство!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семейного поминовения, похорон и послеобеденного поминовения одиноких духов, когда небо начало темнеть, Линь Яньхун вернулся в дом и посмотрел на маленького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очень чувствительным, и тетушка Чунь, искренне заботясь о нем, всего за один день завоевала его доверие. Малыш крепко держался за её одежду,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Линь Яньхуна тетушка Чунь накормила его немного едой и водой. Малыш был очень сдержан: ел, когда его кормили, но не просил, если не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 тех пор как тетушка Чунь забрала его и до этого момента,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вспомнил о судьбе Ли Цзинчэна и, видя маленького Яньсы, который, возможно, боялся говорить или вообще не умел, почувствовал еще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тетушка Чунь перед Линь Яньсы постоянно упоминала красивого третьего брата, которого он только что видел, малыш наконец перестал бояться Линь Яньхуна и даже не отстранялся, когда тот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мы пойдем запускать фонарики на реке. Скоро мы пойдем вперед и выберем лотосовый фонарик, хорошо? — мягко спросил Линь Яньхун маленького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малыш уже забыл, что такое лотосовый фонарик, но услышав слова Линь Яньхуна,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зажжем фонарик, он осветит путь домой, и твой дедушка, отец и мама не заблудятся.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Яньхун взял маленького Яньсы на руки и повел его в главный зал выбирать фонарик. Согласно традиции, в этот день женщинам не разрешалось входить туда, поэтому тетушка Чунь осталась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фонариков на реке также назывался запуском лотосовых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ночь, люди зажигали фонарики и отправляли их в реку или озеро, чтобы они плыли по течению. Так они поминали предков, выражали свою тоску по близким и надеялись, что фонарики унесут с собой болезни и несчастья, а также принесут счастье и здоровье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Лотосовые фонарики обычно делали из деревянной основы, верхняя часть была из водонепроницаемой цветной бумаги, сложенной в форме лотоса. В некоторых местах форме не придавали значения и использовали половину арбуза или тыквы, вынимали мякоть и вставляли свечу, чтобы сделать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свечи, на фонарике также писали имя умершего, иногда люди писали несколько слов тоски и воспоминаний, как письмо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семья Линь запускала фонарики, находилось в нижнем течении реки Фуцзян. Эта река берет начало на вершине горы в округе Пинъу, течет на юг через Пинъу и Ханьян и впадает в приток правого берега ущелья в округе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жил недалеко от реки, выбирали это место для запуска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с верховья реки начали плыть фонарики, образуя на воде «ленту» из светящихся точек, что перекликалось с Млечным Путем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при сжигании бумажных денег для одиноких духов, при запуске фонариков, кроме поминовения своих умерших родственников, люди обычно запускали еще несколько фонариков, чтобы осветить путь одиноким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Яньхун держал в руках не только лотосовый фонарик для своей матери, но и еще один, что не казалось странным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позволил маленькому Яньсы выбрать фонарик, он был слишком мал, и Линь Яньхун не позволил бы ему одному подойти к воде. Он попросил тетушку Чунь держать малыша на руках неподалеку, а Сюаньцина — помочь спустить его фонарик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сначала осторожно опустил лотосовый фонарик своей матери Линь Циши в воду, мысленно произнося слова, которые хотел сказать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фонарик уплыл по течению, он опустил взгляд на другой фонарик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тетушка Чунь не знала, чье имя было написано на этом фонарике.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тетушка Чунь и маленький Яньсы посмотрели на него с недоумением, и Сюаньцин подошел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фонариком Линь Яньхуна что-то не так, поэтому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очнулся и без радости или печали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наклонился и осторожно опустил оставшийся лотосовый фонарик в воду, затем просто стоял и смотрел, как он крутится и уплывает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ушел, пусть покоятся с миром... Те, кто жив, пусть будет здоров...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фонариков было уже поздно. Члены семьи Линь вместе сели в повозки и вернулись в родовое поместье. Главная ветвь должна была уехать на следующий день рано утром, чтобы вернуться в город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позволил тетушке Чунь отвести Линь Яньсы обратно в пятую ветвь, и, что удивительно, оттуда тоже не прислали никого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обсудил это с отцом Линь Фэном у реки, а затем Линь Фэн поговорил с Линь Цюндэ, который ехал в той же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тетушка Чунь уложила малыша спать, а сам Линь Яньхун, прислонившись к стенке повозки, задумался. Не осознавая того, он коснулся древнего нефрита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перед глазами рассеялся, и Линь Яньхун увидел, что на воде появился лотосовый фонарик!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было лишь отражение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высокого князя Юй, стоящего на берегу реки, а в его одежде виднелась маленькая круглая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не отрывая глаз, смотрел на «звездочки» на воде, склонив голову набок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спрятался в повозке князя Юй, и когда все из поместья князя собирались уезжать, отец взял его с собой на берег реки, чтобы посмотреть на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запустил пять фонариков, но это не означало, что он поминал пять умерших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император и императрица имели право на то, чтобы князь Юй запускал фонарики в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фонариков он запустил в память о воинах, которые следовали за ним много лет, но погибли на северной границе. Поскольку их было слишком много, он использовал число «пять» как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 раньше тебя, ты будешь здесь, чтобы запустить фонарики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Юй был очень тихим, и из-за сильного ветра на берегу даже волчонок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Яньхун, находящийся за тысячи миль,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волчонок вырастет... Ли Цзинчэн сменит своего отца, князя Юй, и станет грозным властителем северных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совсем не удивился, что Линь Цюндэ в конце концов согласился забрать Линь Яньсы в главную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Поэтическим собранием любования лотосами сильно повлияло на учеников клана Линь, особенно на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Цзюань собирался сдавать экзамены. Перед тем как вернуться домой для поминовения предков, он уже не мог выдержать обсуждений в академии, его сердце было полно горечи, и если бы это продолжалось, это точно повлияло бы на его успехи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семья Линь, забрав практически сироту Линь Яньсы в главную ветвь, хоть как-то улучшила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одного ребенка не требовало больших денег, а также приносило похвалу внутри клана и за его пределами. Линь Цюндэ немного подумал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Тунши узнала об этом, Линь Яньсы уже сидел в повозке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малышам Чжу Ю, Лань То, Бань Нянь, Си Хэ Мо, Хэбао Ча Едань, 24614084 за подаренные мины~!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