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лежал на кровати, как человек, неподвижно и задумчиво, а его маленький хвостик выглядывал из-под пухлых лапок, покачиваясь вверх-вниз, совершенно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семейного ужина Линь Яньхун не мог сказать, что был рад, скорее, чувствовал себя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отца, в резиденции Линь у него не было «родственников», и так называемый семейный ужин был скорее трапезой с «незнакомцами» и даже «врагами».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одинок, и малыш тоже был одинок…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Яньхун смотрел, как малыш скучно катается по кровати, а затем «ау-у ау-у» кричит на нефрит, словно «разговаривает» с ним, он вдруг почувствовал, как его сердце наполняется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«Цзинчэн, знаешь ли ты, что ты не один в своих играх… Линь Яньхун, знаешь ли ты, что тебе тоже не нужно всю ночь терпеть одиночество…»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край клана Линь находился в округе Юньшуй, но их родовое поместье не было в городе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до места проживания семьи было около половины дня пути, поэтому сразу после часа Быка караван из резиденции Линь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праздника Чжунъюань, посвящённого поминовению предков, ворота города Юньян открывались в час Тигра, и хотя рассвет ещё не наступил, у ворот уже можно было увидеть движение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на следующий день нужно рано вставать, все накануне вечером рано погасили свечи, поэтому сейчас не чувствовали сильной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который уже однажды побывал на горе Ушань, не боялся такой «утомительной дороги» и даже выглядел бодрее, чем Хупо и тетушка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здоровье старшего молодого господина значительно улучшилось, Хупо всё же беспокоилась и поэтому мягко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до места нам ещё больше двух часов ехать, вы сначала закройте глаза и отдохните, наберитесь сил. Когда будем подъезжать, я вас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вчера я выспался, сейчас не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Хупо, что в прошлом, особенно в последние годы своей «прошлой жизни», его тело уже не выдерживало двухчасовой поездки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возвращался в родовое поместье для поминовения предков, он почти сразу же засыпал, как только садился в повозку, а иногда, достигнув места назначения, начинал беспричинно лихорадить, и его приходилось поддерживать, чтобы он мог войти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Линь Цюндэ, хотя внешне и говорил дядям Линь Яньхуна, что он проявляет сыновнюю почтительность, приезжая на поминовение, несмотря на болезнь, вероятно, считал его обузой и позором, поэтому обычно брал с собой только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законный сын Линь Яньхун больше походил на человека, которому не место на публике, и после официального поминовения его оставляли в главном доме лежать в постели «отдыхать».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собственные планы Линь Тунши, Линь Цюндэ давно бы записал Линь Яньсина как второго законного сына Линь Циши, матери Линь Яньхуна, и изменил бы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унизительные воспоминания до сих пор свежи в памяти Линь Яньхуна, и каждый раз, когда он вспоминает о них, он чувствует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бы ему пришлось в одиночку взбираться на гору или идти долгий путь, Линь Яньхун бы не испугался — путь из Восточного двора в покои Сяофу для только что возродившегося Линь Яньхуна мог быть испытанием, но теперь он уже не казался таким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Фэн даже думал, что им стоит идти медленнее, чтобы провести больше времени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Яньхун не хотел просто проспать весь путь, а затем, сонный и вялый, войти в родовое поместье с чужой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войти туда бодрым и уверенным, с высоко поднятой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Хупо, увидев упрямое выражение лица Линь Яньхуна,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обычно спокойный молодой господин вдруг стал таким настойчивым, но всё же мягко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предстоит долгий день, и если вы хорошо отдохнёте, то сможете лучше предстать перед старшими… Не волнуйтесь, я буду следить за временем и разбужу вас заранее, чтобы ничего не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вспомнила, что Линь Яньхун всегда был крайне дисциплинированным, и подумала, что он боится допустить ошибку перед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видя настойчивость Хупо, понимал, что она заботится о нём, и после короткого раздумья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вздремну, спасибо тебе и Шицину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была в повозке, а Шицин и Цюньцин — снаружи. В прошлые годы Линь Яньхун обычно путешествовал в такой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молочный брат Линь Яньхуна, Сюаньцин, был почти его ровесником и не мог справиться с ним в случае необходимости, он ехал в другой повозке с кормилицей, а рядом с Линь Яньхуном были сыновья дядюшки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и Цюньцин, которым было двадцать и девятнадцать лет, были высокими и крепкими парнями, и теперь работали во внешнем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году здоровье Линь Яньхуна улучшилось, поминовение предков отличалось от поездки на гору Ушань, и Линь Фэн, беспокоясь, что Сюаньцин, ещё молодой парень, не справится, специально попросил их сопровождать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накрыла его лёгким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осень ещё не наступила, погода уже не была такой жаркой, и перед рассветом было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хотел полностью ложиться, поэтому, прислонившись к стенке повозки, закрыл глаза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думал, что не хочет спать, тело само знает, что ему нужно, и вскоре он действительно погрузился в лёгкий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беспокойства Линь Яньхун спал очень беспокойно, и его сон был наполнен хаотичными образами. Он проснулся ещё до того, как Хупо успела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выпив чашку чая, он постепенно пришёл в себя. К этому времени уже рассвело, и солнечный свет пробивался через занавески повозки, образуя столб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глядя на пыль, танцующую в луче света,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Хупо,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сейчас час Мао, третья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скоро приедем…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потрогал нефрит на груди, и ему вдруг захотелось посмотреть, что делает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королевская семья тоже, вероятно, проводила поминовение предков, и хотя князья с уделами не могли без вызова приезжать в столицу, они всё же устраивали сложные церемонии в своих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был уверен, не было ли там чего-то, что обычным людям видеть не положено, поэтому сдержал своё желание и молча сидел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Яньхуна, старшие родственники из клана, хотя и получили известия, были крайне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Нового года прошло всего несколько месяцев, а старший внук старшей ветви уже производил совершенно новое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недавно перенёс тяжёлую болезнь из-за испуга, но сейчас выглядел как здоровый человек, и даже после двухчасовой поездки оставался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незаконнорожденный из старшей ветви выглядел куда более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отец Линь Фэна был из третьей ветви, и сейчас, стоя в толпе и глядя на своего усыновлённого сына и внука, он из вежливости не подошёл поздороваться, но в его глазах читалась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третьей ветви тихо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Хун-гэру стоит переехать отсюда… После поездки на гору Ушань он выглядит куда лучше, не то что в прошлые годы, когда его чуть ветром сдувало… Хун-гэ родился недоношенным, но не настолько же слабым…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сыном третьего старейшины, и в своё время не мог быть усыновлён старшей ветвью. Когда его младший брат Линь Фэн уехал из родового поместья в город Юньян, он даже завидовал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больше двадцати лет, и, видя, как Линь Фэн действительно получил много преимуществ — поступил в академию Цинтун благодаря протекции, успешно сдал экзамены и стал чиновником, а в будущем унаследует имущество старшей ветви, — он больше не завидовал Линь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став взрослым и обзаведясь семьёй, он мог догадываться о том, что скрывалось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третий старейшина слегка кашлянул, давая понять старшему сыну,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 клане произошли события с пятой ветвью, и работы хватает. Не ходи потом к Хуайфэну отдельно, чтобы твой дядя снова не начал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Вижу, что милые читательницы спрашивают, будут ли в будущем у сяо-шоу и сяо-гуна только «видеосвязь в одну сторону»?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автора: Нет же (￢_￢).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милым читательницам Чжу Ю, 18529532, Си Си Тун, Си Хэ Мо и Юй из Башни из Слоновой Кости за поддержку~!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