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лежал на кровати, как человек, неподвижно и задумчиво, а его маленький хвостик выглядывал из-под пухлых лапок, покачиваясь вверх-вниз, совершенно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семейного ужина Линь Яньхун не мог сказать, что был рад, скорее,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отца, в резиденции Линь у него не было «родственников», и так называемый семейный ужин был скорее трапезой с «незнакомцами» и даже «врагами».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и малыш тоже был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Яньхун смотрел, как малыш скучно катается по кровати, а затем «ау-у ау-у» кричит на нефрит, словно «разговаривает» с ним, он вдруг почувствовал, как его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«Цзинчэн, знаешь ли ты, что ты не один в своих играх… Линь Яньхун, знаешь ли ты, что тебе тоже не нужно всю ночь терпеть одиночество…»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край клана Линь находился в округе Юньшуй, но их родовое поместье не было в городе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до места проживания семьи было около половины дня пути, поэтому сразу после часа Быка караван из резиденции Линь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праздника Чжунъюань, посвящённого поминовению предков, ворота города Юньян открывались в час Тигра, и хотя рассвет ещё не наступил, у ворот уже можно было увидеть движение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 следующий день нужно рано вставать, все накануне вечером рано погасили свечи, поэтому сейчас не чувствовали сильной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который уже однажды побывал на горе Ушань, не боялся такой «утомительной дороги» и даже выглядел бодрее, чем Хупо и тетушка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здоровье старшего молодого господина значительно улучшилось, Хупо всё же беспокоилась и поэтому мягко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 места нам ещё больше двух часов ехать, вы сначала закройте глаза и отдохните, наберитесь сил. Когда будем подъезжать, я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вчера я выспался, сейчас не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Хупо, что в прошлом, особенно в последние годы своей «прошлой жизни», его тело уже не выдерживало двухчасовой поездки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в родовое поместье для поминовения предков, он почти сразу же засыпал, как только садился в повозку, а иногда, достигнув места назначения, начинал беспричинно лихорадить, и его приходилось поддерживать, чтобы он мог войти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Цюндэ, хотя внешне и говорил дядям Линь Яньхуна, что он проявляет сыновнюю почтительность, приезжая на поминовение, несмотря на болезнь, вероятно, считал его обузой и позором, поэтому обычно брал с собой только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законный сын Линь Яньхун больше походил на человека, которому не место на публике, и после официального поминовения его оставляли в главном доме лежать в постели «отдыхать».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собственные планы Линь Тунши, Линь Цюндэ давно бы записал Линь Яньсина как второго законного сына Линь Циши, матери Линь Яньхуна, и изменил бы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унизительные воспоминания до сих пор свежи в памяти Линь Яньхуна, и каждый раз, когда он вспоминает о них, он чувствует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ему пришлось в одиночку взбираться на гору или идти долгий путь, Линь Яньхун бы не испугался — путь из Восточного двора в покои Сяофу для только что возродившегося Линь Яньхуна мог быть испытанием, но теперь он уже не казался таким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Фэн даже думал, что им стоит идти медленнее, чтобы провести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Яньхун не хотел просто проспать весь путь, а затем, сонный и вялый, войти в родовое поместье с чужой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туда бодрым и уверенным, с высоко поднятой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 упрямое выражение лица Линь Яньхуна,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обычно спокойный молодой господин вдруг стал таким настойчивым, но всё же мягко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предстоит долгий день, и если вы хорошо отдохнёте, то сможете лучше предстать перед старшими… Не волнуйтесь, я буду следить за временем и разбужу вас заранее,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вспомнила, что Линь Яньхун всегда был крайне дисциплинированным, и подумала, что он боится допустить ошибку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 настойчивость Хупо, понимал, что она заботится о нём, и после короткого раздумья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вздремну, спасибо тебе и Шицину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была в повозке, а Шицин и Цюньцин — снаружи. В прошлые годы Линь Яньхун обычно путешествовал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молочный брат Линь Яньхуна, Сюаньцин, был почти его ровесником и не мог справиться с ним в случае необходимости, он ехал в другой повозке с кормилицей, а рядом с Линь Яньхуном были сыновья дядюшки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и Цюньцин, которым было двадцать и девятнадцать лет, были высокими и крепкими парнями, и теперь работали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году здоровье Линь Яньхуна улучшилось, поминовение предков отличалось от поездки на гору Ушань, и Линь Фэн, беспокоясь, что Сюаньцин, ещё молодой парень, не справится, специально попросил их сопровождать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накрыла его лёгким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осень ещё не наступила, погода уже не была такой жаркой, и перед рассветом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хотел полностью ложиться, поэтому, прислонившись к стенке повозки,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не хочет спать, тело само знает, что ему нужно, и вскоре он действительно погрузился в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беспокойства Линь Яньхун спал очень беспокойно, и его сон был наполнен хаотичными образами. Он проснулся ещё до того, как Хупо успела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выпив чашку чая, он постепенно пришёл в себя. К этому времени уже рассвело, и солнечный свет пробивался через занавески повозки, образуя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глядя на пыль, танцующую в луче света,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час Мао, третья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скоро приедем…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потрогал нефрит на груди, и ему вдруг захотелось посмотреть, что делает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королевская семья тоже, вероятно, проводила поминовение предков, и хотя князья с уделами не могли без вызова приезжать в столицу, они всё же устраивали сложные церемонии в своих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был уверен, не было ли там чего-то, что обычным людям видеть не положено, поэтому сдержал своё желание и молча сидел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Яньхуна, старшие родственники из клана, хотя и получили известия,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Нового года прошло всего несколько месяцев, а старший внук старшей ветви уже производил совершенно новое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недавно перенёс тяжёлую болезнь из-за испуга, но сейчас выглядел как здоровый человек, и даже после двухчасовой поездки оставался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незаконнорожденный из старшей ветви выглядел куда более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Линь Фэна был из третьей ветви, и сейчас, стоя в толпе и глядя на своего усыновлённого сына и внука, он из вежливости не подошёл поздороваться, но в его глазах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третьей ветви тихо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Хун-гэру стоит переехать отсюда… После поездки на гору Ушань он выглядит куда лучше, не то что в прошлые годы, когда его чуть ветром сдувало… Хун-гэ родился недоношенным, но не настолько же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третьего старейшины, и в своё время не мог быть усыновлён старшей ветвью. Когда его младший брат Линь Фэн уехал из родового поместья в город Юньян, он даже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больше двадцати лет, и, видя, как Линь Фэн действительно получил много преимуществ — поступил в академию Цинтун благодаря протекции, успешно сдал экзамены и стал чиновником, а в будущем унаследует имущество старшей ветви, — он больше не завидовал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став взрослым и обзаведясь семьёй, он мог догадываться о том, что скрывалось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третий старейшина слегка кашлянул, давая понять старшему сыну,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клане произошли события с пятой ветвью, и работы хватает. Не ходи потом к Хуайфэну отдельно, чтобы твой дядя снова не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милые читательницы спрашивают, будут ли в будущем у сяо-шоу и сяо-гуна только «видеосвязь в одну сторону»?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автора: Нет же (￢_￢).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милым читательницам Чжу Ю, 18529532, Си Си Тун, Си Хэ Мо и Юй из Башни из Слоновой Кости за поддержку~!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