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чувствуя, как в ушах звенит, и едва сдерживал желание броситься вперёд и избить этого старого упрямца, заставив его замолчать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Яньсин не посмел этого сделать. За несколько месяцев, прошедших после того, как он чуть не утонул, он успел осознать некоторые реалии.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совершенно иным по сравнению с его прежним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откуда он пришёл, младшие могли позволить себе резкие слова в адрес старших, и это не считалось чем-то из ряда вон выходящим. Непочтительность, а порой даже рукоприкладство, если скрывалось в пределах семьи, оставалось без внимания, и никто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старики, столкнувшись с пренебрежением, если дело не доходило до угрозы жизни, предпочитали терпеть, а в случае разоблачения даже могли защищать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было иначе… Линь Цюндэ, которого он ненавидел всей душой, был главой клана Линь, и слова этого старшего из старшей ветви семьи не были просто словами обычного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Непочтительность и неповиновение считались тяжким преступлением, способным не только разрушить карьеру, но и привести к тюремному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местные тюрьмы не были похожи на те, что Линь Яньсин представлял себе из современного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там были ужасающими, пытки и произвол — обычное дело, и даже если кому-то удавалось выжить, он мог остаться калекой, страдающим от болезней, не говоря уже о ссылке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 проклятое место, он настолько испугался, что несколько месяцев не решался открыть рот. Когда же он наконец освоился с местным диалектом и разобрался в делах резиденции Линь, то, хоть и был недоволен своим статусом незаконнорожденного сына, смирился с этим, так как прежний хозяин тела жил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завоевать славу на поэтическом собрании любования лотосами, устроенном каким-то удельным князем Чжэ, и прославиться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местные жители не поверят в его «талант», а даже его собственный дед отпустит оскорбительные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невежественные, закостенелые древние люди осмеливаются сомневаться в мудрости "избранного небесами"! Просто глупцы!»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всего лишь наложницей, и перед старухой Линь Тунши у неё не было никаких шансов. Надеяться, что она сможет изменить его судьбу,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 Яньсин поклялся, что однажды, когда он добьётся успеха, первым делом разделается с этими двумя стариками… Ах да, и их любимчика Линь Цзюаня, который смотрит на всех свысока, тоже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старшего брата, который, как говорили, был слаб здоровьем и не имел поддержки в резиденции, то с ним справится госпожа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опустил голову, никто не мог увидеть злобный взгляд Линь Яньсина, но Линь Яньхун почувствовал его ненависть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«Стыдись, злись, страдай… Всю свою жизнь ты будешь жить с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Лян чиновники отдыхали раз в десять дней, что называлось «сюньцзя» или «сюньсю». Каждый месяц на десятый, двадцатый и последний день им предоставлялся выходной, а также были дополнительные дни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праздника Чжунъюань, посвящённого поминовению предков, чиновники округа получили три выходных, поэтому Линь Цюндэ и Линь Фэн сегодня были дома, а клан Линь собирался провести обряд поминовения на третий день отдыха, пятнадцатого числа седьмого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старшей ветви семьи было мало потомков, всего лишь Линь Цюндэ с супругой, Линь Фэн, Линь Цзюань, Линь Яньхун и Линь Яньсин, мужчины и женщины не разделялись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памяти Линь Яньхуна было, что госпожа Чжэнь, даже если не могла сидеть с ними, могла устроить себе отдельный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Линь Тунши не только отправила госпожу Чжэнь на кухню следить за блюдами, но и с холодным выражением лица заставила её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Чжэнь стояла рядом, голодная, расставляя блюда и обслуживая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заметил, что на её лице не было ни тени сопротивления или недовольства, лишь лёгкая улыбка, которая выглядела одновременно изысканно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от природы красива и ухожена, и, если смотреть на неё без предубеждений, она действительно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действовала как хозяйка или невестка, ей нужно было бы заботиться только о Линь Цюндэ, его супруге и Линь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Тунши, чтобы возвысить её, не раз прибегала к подобным уловкам, и Линь Яньхун понимал, что в таких делах трудно разобраться, поэтому предпочитал не замечать и не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Линь Тунши намеренно холодно обращалась с госпожой Чжэнь, не оказывая ей никакого уважения, и даже придиралась к ней, унижая её, что, очевидно, было связано с гневом из-за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стал продолжать наблюдать за госпожой Чжэнь, так как знал, что сейчас она была безупречна и не могла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незаметно наблюдал за выражением лица Линь Яньсина, но не обнаружил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одновременно удивило Линь Яньхуна и вызвало у него ещё большую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отсутствие внешних проявлений со стороны Линь Яньсина по поводу унижения его матери было связано не с тем, что он хорошо скрывал свои чувства, а с тем, что он просто не испытывал к этой «матери» никаких сыновних чувств, поэтому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Тунши, как и ожидалось, была крайне заинтересована в событиях на горе Ушань и неоднократно расспрашивала Линь Яньхуна о его пребывании в храме Хуайинь и о том самом монахе.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отвечал «искренне и тепло», но большую часть информации он просто уклончиво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хоть и был высокомерен, но, когда дело касалось осеннего экзамена, не мог не проявить интереса, поэтому, узнав, что Линь Яньхун молился за него в храме Хуайинь и привёз амулет, вежливо поблагодарил, назвав это «заботой».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старший, и то, что Яньхун молился за тебя, — это проявление его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 событиями на поэтическом собрании, она намеренно проявляла расположение к обычно нелюбимому Линь Яньхуну, игнорируя госпожу Чжэнь и Линь Яньсина, что явно доставляло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обед, вероятно, только Линь Фэн искренне радовался возвращению Линь Яньхуна, даже выпив лишнюю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были заняты своими мыслями, и хоть еда не казалась им безвкусной, они явно были поглощены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хотел поговорить с сыном, но, учитывая долгий путь от горы Ушань до Юньяна и то, что Линь Яньхун только что вернулся и нуждался в отдыхе, предложил ему пораньше отправиться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предстояло поминовение предков, и Линь Яньхун, вернувшись в свою комнату, решил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сном он должен был заглянуть в сюйми-цзецзы, чтобы проверить, как дела у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водоёмом рассеялся туман, и на поверхности воды отразился образ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князя Юй в округе Пинъу, Ли Цзинчэн поселился в кабинете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Яньхун был удивлён, но потом понял, что для великого князя, командующего войсками на границе, кабинет, вероятно, охранялся строже, чем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резиденции могли иметь причины посещать спальню князя, но уж точно не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там малого наследника, вернувшегося через душу предка,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также была кровать, и малыш лежал на ней, уставившись на что-то на своём запястье, весело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браслет, сплетённый из сухожилий оленя, в который Линь Яньхун вставил древний нефрит, чтобы малыш мог носить его с собой, а не таскать мешочек, который мешал бы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эластичным, поэтому, даже если волчонок превратится в человека, он не будет сдавливать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которому надоело видеть, как его сын, словно наседка, постоянно держит нефрит в руках или кладёт его на живот, специально приказал изготовить этот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очень нравилось это «устройство», и он то и дело поглядывал на него, иногда даже трогая его другой лапкой, а когда князь Юй приходил, показывал ему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Яньхун снова попробовал и обнаружил, что если волчонок находится рядом с нефритом, он может видеть его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если малыш касается нефрита, он может слышать голос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Линь Яньхун впервые увидел князя Юй, его голос не дошёл до Ли Цзинчэна — малыш тогда бегал вокруг нефрита, не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князя Юй, Ли Цзинчэн снова оказался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князь Юй, часто отсутствовал, лишь изредка брал его с собой навестить больную княгиню Юй. Кроме этого, с ним никто не разговаривал, не было компании, и он оставался в кабинете один, играя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несколько игрушек, но малыш, похоже, больше любил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гонялся за хвостом, кружась по комнате, или кусал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