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чувствуя, как в ушах звенит, и едва сдерживал желание броситься вперёд и избить этого старого упрямца, заставив его замолчать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Яньсин не посмел этого сделать. За несколько месяцев, прошедших после того, как он чуть не утонул, он успел осознать некоторые реалии.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совершенно иным по сравнению с его прежним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откуда он пришёл, младшие могли позволить себе резкие слова в адрес старших, и это не считалось чем-то из ряда вон выходящим. Непочтительность, а порой даже рукоприкладство, если скрывалось в пределах семьи, оставалось без внимания, и никто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старики, столкнувшись с пренебрежением, если дело не доходило до угрозы жизни, предпочитали терпеть, а в случае разоблачения даже могли защищать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было иначе… Линь Цюндэ, которого он ненавидел всей душой, был главой клана Линь, и слова этого старшего из старшей ветви семьи не были просто словами обычного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Непочтительность и неповиновение считались тяжким преступлением, способным не только разрушить карьеру, но и привести к тюремному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местные тюрьмы не были похожи на те, что Линь Яньсин представлял себе из современного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там были ужасающими, пытки и произвол — обычное дело, и даже если кому-то удавалось выжить, он мог остаться калекой, страдающим от болезней, не говоря уже о ссылке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 проклятое место, он настолько испугался, что несколько месяцев не решался открыть рот. Когда же он наконец освоился с местным диалектом и разобрался в делах резиденции Линь, то, хоть и был недоволен своим статусом незаконнорожденного сына, смирился с этим, так как прежний хозяин тела жил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завоевать славу на поэтическом собрании любования лотосами, устроенном каким-то удельным князем Чжэ, и прославиться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местные жители не поверят в его «талант», а даже его собственный дед отпустит оскорбительные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невежественные, закостенелые древние люди осмеливаются сомневаться в мудрости "избранного небесами"! Просто глупцы!»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всего лишь наложницей, и перед старухой Линь Тунши у неё не было никаких шансов. Надеяться, что она сможет изменить его судьбу,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Линь Яньсин поклялся, что однажды, когда он добьётся успеха, первым делом разделается с этими двумя стариками… Ах да, и их любимчика Линь Цзюаня, который смотрит на всех свысока, тоже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старшего брата, который, как говорили, был слаб здоровьем и не имел поддержки в резиденции, то с ним справится госпожа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опустил голову, никто не мог увидеть злобный взгляд Линь Яньсина, но Линь Яньхун почувствовал его ненависть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«Стыдись, злись, страдай… Всю свою жизнь ты будешь жить с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Лян чиновники отдыхали раз в десять дней, что называлось «сюньцзя» или «сюньсю». Каждый месяц на десятый, двадцатый и последний день им предоставлялся выходной, а также были дополнительные дни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праздника Чжунъюань, посвящённого поминовению предков, чиновники округа получили три выходных, поэтому Линь Цюндэ и Линь Фэн сегодня были дома, а клан Линь собирался провести обряд поминовения на третий день отдыха, пятнадцатого числа седьмого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старшей ветви семьи было мало потомков, всего лишь Линь Цюндэ с супругой, Линь Фэн, Линь Цзюань, Линь Яньхун и Линь Яньсин, мужчины и женщины не разделялись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памяти Линь Яньхуна было, что госпожа Чжэнь, даже если не могла сидеть с ними, могла устроить себе отдельный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Линь Тунши не только отправила госпожу Чжэнь на кухню следить за блюдами, но и с холодным выражением лица заставила её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госпожа Чжэнь стояла рядом, голодная, расставляя блюда и обслуживая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заметил, что на её лице не было ни тени сопротивления или недовольства, лишь лёгкая улыбка, которая выглядела одновременно изысканно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от природы красива и ухожена, и, если смотреть на неё без предубеждений, она действительно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действовала как хозяйка или невестка, ей нужно было бы заботиться только о Линь Цюндэ, его супруге и Линь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Тунши, чтобы возвысить её, не раз прибегала к подобным уловкам, и Линь Яньхун понимал, что в таких делах трудно разобраться, поэтому предпочитал не замечать и не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Тунши намеренно холодно обращалась с госпожой Чжэнь, не оказывая ей никакого уважения, и даже придиралась к ней, унижая её, что, очевидно, было связано с гневом из-за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стал продолжать наблюдать за госпожой Чжэнь, так как знал, что сейчас она была безупречна и не могла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незаметно наблюдал за выражением лица Линь Яньсина, но не обнаружил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одновременно удивило Линь Яньхуна и вызвало у него ещё большую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отсутствие внешних проявлений со стороны Линь Яньсина по поводу унижения его матери было связано не с тем, что он хорошо скрывал свои чувства, а с тем, что он просто не испытывал к этой «матери» никаких сыновних чувств, поэтому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Линь Тунши, как и ожидалось, была крайне заинтересована в событиях на горе Ушань и неоднократно расспрашивала Линь Яньхуна о его пребывании в храме Хуайинь и о том самом монахе.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отвечал «искренне и тепло», но большую часть информации он просто уклончиво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хоть и был высокомерен, но, когда дело касалось осеннего экзамена, не мог не проявить интереса, поэтому, узнав, что Линь Яньхун молился за него в храме Хуайинь и привёз амулет, вежливо поблагодарил, назвав это «заботой».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старший, и то, что Яньхун молился за тебя, — это проявление его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Раздражённая событиями на поэтическом собрании, она намеренно проявляла расположение к обычно нелюбимому Линь Яньхуну, игнорируя госпожу Чжэнь и Линь Яньсина, что явно доставляло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обед, вероятно, только Линь Фэн искренне радовался возвращению Линь Яньхуна, даже выпив лишнюю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заняты своими мыслями, и хоть еда не казалась им безвкусной, они явно были поглощены своими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хотел поговорить с сыном, но, учитывая долгий путь от горы Ушань до Юньяна и то, что Линь Яньхун только что вернулся и нуждался в отдыхе, предложил ему пораньше отправиться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предстояло поминовение предков, и Линь Яньхун, вернувшись в свою комнату, решил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сном он должен был заглянуть в сюйми-цзецзы, чтобы проверить, как дела у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водоёмом рассеялся туман, и на поверхности воды отразился образ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князя Юй в округе Пинъу, Ли Цзинчэн поселился в кабинете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Яньхун был удивлён, но потом понял, что для великого князя, командующего войсками на границе, кабинет, вероятно, охранялся строже, чем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резиденции могли иметь причины посещать спальню князя, но уж точно не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там малого наследника, вернувшегося через душу предка,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также была кровать, и малыш лежал на ней, уставившись на что-то на своём запястье, весело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браслет, сплетённый из сухожилий оленя, в который Линь Яньхун вставил древний нефрит, чтобы малыш мог носить его с собой, а не таскать мешочек, который мешал бы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эластичным, поэтому, даже если волчонок превратится в человека, он не будет сдавливать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которому надоело видеть, как его сын, словно наседка, постоянно держит нефрит в руках или кладёт его на живот, специально приказал изготовить этот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очень нравилось это «устройство», и он то и дело поглядывал на него, иногда даже трогая его другой лапкой, а когда князь Юй приходил, показывал ему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Яньхун снова попробовал и обнаружил, что если волчонок находится рядом с нефритом, он может видеть его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если малыш касается нефрита, он может слышать голос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Линь Яньхун впервые увидел князя Юй, его голос не дошёл до Ли Цзинчэна — малыш тогда бегал вокруг нефрита, не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князя Юй, Ли Цзинчэн снова оказался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князь Юй, часто отсутствовал, лишь изредка брал его с собой навестить больную княгиню Юй. Кроме этого, с ним никто не разговаривал, не было компании, и он оставался в кабинете один, играя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несколько игрушек, но малыш, похоже, больше любил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гонялся за хвостом, кружась по комнате, или кусал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