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изначально обставленная просто, теперь казалась ещё более пустой. Лишь путуан на кровати, а также чернильница и разбросанные бумаги на столе у окна свидетельствовали о том, что здесь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пустоты в помещении всё было видно как на ладони. Ли Циюй внимательно осмотрел комнату, но не обнаружил ничего подозрительного, решив, что его постоянная бдительность на границе сделала его слишком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снова посмотрел на волчонка на кровати, снова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наклонил голову, смотря на отца с недоумением, не понимая, почему обычное «приветственное поглаживание» повторилось дважды. Но его внимание быстро сосредоточилось на Ли Циюе, и он перестал думать о чём-либо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Циюй заметил древний нефрит на путуане и подумал, что это тот самый камень, который оставил Линь Яньхун для Цзинчэна. Он хотел взять его,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волчонок заметил его намерение и тут же побежал к нефриту, упав на путуан своим пухленьким животиком, чтобы закрыть его. Затем он начал издавать звуки «ау-у», словно говоря: «Это моё, даже отец не может трогать!»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слышав от теневого стража и наставника Уцзюэ, Ли Циюй знал, что Цзинчэн очень сблизился с Линь 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только сохранил секрет, который случайно узнал, но и терпеливо учил Цзинчэна, когда тот был в человеческом облике, читать и писать, сопровождая его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Циюй видел, как его сын тренировался в письме, и это приносило ему утешение, а к Линь Яньхуну он стал относиться с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их близости, когда Линь Яньхун уехал, Цзинчэн сильно расстроился и до сих пор был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оставленный нефрит своим сокровищем и охранял его, не позволяя никому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 своими глазами, Ли Циюй понял, что Линь Яньхун занял важное место в сердце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трудного взросления сына Ли Циюй редко видел, чтобы он так сильно к чему-то привязывался, что вызывало у него одновременно восхищение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появляется что-то, что он хочет, он становится сильнее и быстрее растёт... Это, конечно, положительный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наличие «любимой вещи» также означает, что в сердце появляется «слабое место», которое может стать уязвимостью, если враги заметят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 Циюя была такая «слабость», поэтому он хорошо понимал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того, кто находится в Тяньду, он всегда был в более пассивной позиции, и только на далёких полях сражений он мог свободно владеть мечом и действовать так, как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слабость, однажды возникнув, не исчезает сама собой. Ли Циюй, имея эту «слабость», шёл осторожно, всегда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Цзинчэн в будущем окажется в подобной ситуации, поэтому, хотя и понимал, что отпустить Линь Яньхуна было рискованно, всё же решил временно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быстро забывают, и, возможно, через несколько месяцев Цзинчэн забудет Линь Яньхуна и свою зависимость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подрастёт, научится контролировать возвращение души предка и станет более зрелым, он сможет снова встретиться с Линь Яньхуном, но уже не будет столь открытым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Уцзюэ вошёл, Линь Яньхун вышел из сюйми-цзецзы.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видеть малыша было радостно, это было частное время для встречи отца и сына, и Линь Яньхун не хотел вмешиваться в семейные тайны императорской семьи, поэтому решил больше не смотреть на отражение в водоёме.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Линь Яньхун не мог видеть, Ли Цзинчэн принял человеческий облик и писал перед Ли Циюем.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задание, которое Линь Яньхун дал малышу, а также копирование буддийских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приложил много усилий, чтобы наследник князя Юй быстрее научился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сейчас не было рядом, волчонок всё равно был послушным и, даже в эти печальные дни, как только принимал человеческий облик, брал кисть и упорно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быстрее выучить больше иероглифов, чтобы написать письмо Хуну! Ау-у!»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Циюй не знал о мыслях Ли Цзинчэна, но решил, что сын наконец оставил свои шалости и начал серьёзно учиться, что принесло ему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как всегда, оставался сдержанным и не хвалил Цзинчэна, лишь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научишься контролировать возвращение души предка, я научу тебя военной стратегии. Ты — представитель великого рода Лян, и не должен позорить славу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с недоумением посмотрел на отца — с тех пор, как он себя помнил, Ли Циюй постоянно повторял, что он — представитель великого рода Лян... Это было правдой, но зачем отец так настаивал?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размышлять, а лишь потёр большой палец о древний нефрит, который держал в левой руке, чувствуя его тёплую и гладкую поверхность, словно Линь Яньхун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напоминание от Ли Циюя, и он продолжил писать, держа кисть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 Цзинчэн принял человеческий облик вскоре после прибытия Ли Циюя в храм Хуайинь, уезжать сразу было бы подозрительно. Поэтому они остались до глубокой ночи, когда Цзинчэн снова стал волчонком, и Ли Циюй быстро покинул храм с «гостевым» наследником князя Юй, направляясь в округ Пинъу.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не на лошадях, а на каком-то особом «транспорте», поэтому двигались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Пинъу находился дальше от горы Ушань, чем Юньян, они прибыли в резиденцию князя Юй примерно в то же время, что и Линь Яньхун в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случайно увидел эти «огромные создания» через водоём и был поражён больше, чем при виде самого Ли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свой страх и решил навсегда сохранить увиденное в тайне, как будто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резиденции Линь с нетерпением ждал у северных ворот города. Солнце уже клонилось к закату, и ворота скоро должны были закрыться, а они всё ещё не видели повозку молодого господина, что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слуг, выглянув,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Го, это наша повозка!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Сян, услышав своё имя, сначала испугался, но, поняв вторую часть фразы,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«Повозка молодого господина прибыла до наступления темноты, так что нам не придётся ждать до завтра...»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навстречу, сначала поговорил с управляющим из сопровождающих, а затем подошёл к повозке Линь Яньхуна и с поклоном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— Го Сян, управляющий резиденции. Старший господин велел мне встретить вас. Вы устали после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 этот знакомый голос, на мгновение замер, но затем вспомнил, что в это время Го Сян ещё не занял место Чжан Цюаня, бывшего управляющего, оставленного прадедом.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забыл, как Го Сян стал прислужником Линь Тунши и госпожи Чжэнь, сговорившись с Чжун Минцзе, чтобы навредить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Сян, произнеся свои слова, согнулся в поклоне, но не получил ответа. На глазах у всех его улыбка оставалась неизменной, но внутри он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слуги, его отец также был управляющим, а мать — служанкой прабабушки. Однако из-за конфликта с Чжан Цюанем его семья никогда не получала высоких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прадеда Чжан Цюань оставался главным управляющим, но не пользовался доверием старшего господина Линь Цюндэ и в последние годы терял позиции. Многие стремились занять его место, и Го Сян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действовал за кулисами, а сам Го Сян работал в восточном и южном дворах, где жили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в этой резиденции всё решают старший господин и госпожа, а Линь Фэн, хотя и был их сыном, в сердце Линь Тунши, вероятно, не значил больше, чем госпожа Чжэнь, дальняя родственница и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