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не всё может дать одинаковый эффект... Возможно, в этом мире существует лишь одна пара сокровищ, способных передавать голос на тысячи 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пришёл к такому выводу, он не разочаровался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счастливчиком, ведь благодаря древнему нефриту, который он подарил, он мог видеть, что происходит рядом с Ли Цзинчэном. Таким образом, даже если они не могли встретиться, он знал о событиях вокруг Цзинчэна, что приносило ему некоторое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Яньхун поднялся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сидел за каменным столом, наблюдая за нефритовой подвеской, которая «загорала» под лунным светом. Увидев своего господина,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вышли? Здесь прошло всего время одной благовонной палочки...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наблюдал за подвеской, но ничего особенного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кивнул, показывая, что понял, затем взял подвеску со стола и притворился, что внимательно рассматривает её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результат его «наблюдений» оказался разочаровывающим.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с иронией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многого ожидал. Если бы в мире действительно существовали такие чудеса, торговцы нефритом просто выставляли бы свои изделия под луну каждый день, чтобы получить бесчисленное количество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Сюаньцин, будучи простодушным, не уловил иронии в словах Линь Яньхуна и подумал, что тот расстроен. Он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могут торговцы нефритом сравниться с вами? Вы ведь посещали храм Хуайинь! Будда благословил вас, и ваше здоровье улучшилось, а значит, он также поможет вам обрести прекрасный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Яньхун: «...» Маленький Сюаньцин, если Будда будет заниматься такими делами, он, наверное, сильно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Линь Яньхуна становилось всё лучше, и окружающие радовались этому больше, чем если бы сами избавились от болезней. Тетушка Чунь теперь каждый день кланялась в сторону горы Ушань, а затем на запад, словно молилась, чуть ли не устанавливая буддийский алтарь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Сюаньцин, сын тетушки Чунь, выросший вместе с Линь Яньхуном, искренне заботился о нём и приписывал всё это божественному вмешательству. В его сердце молодой господин был человеком, благословленным Небом и Буддой, и всё должно было идти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убрал подвеску и велел Сюаньцину отправиться отдыхать, а сам остался во дворе,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становилась всё полнее, приближаясь к полнолунию, и выглядела особенно яркой и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ближе подходили к городу Юньян и резиденции Линь. Линь Яньхун скоро снова увидит отца, деда, бабушку, госпожу Чжэнь, Линь Яньсина и Линь Цзюаня. А события на горе Ушань казались теперь далёким сном, постепенно стирающимся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цветах стоит кувшин вина,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один, без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 чашу, приглашая луну,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моей тенью нас 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прочитал половину стихотворения, а затем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стихотворение «Одиноко пью под луной» было импровизацией Линь Яньсина. В прошлой жизни Линь Яньхуна его младший брат впервые проявил себя на поэтическом собрании любования лотосами, а затем последовательно создавал такие прекрасные строки, что на время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жизни, из-за событий во дворе Цзэчжи, даже если Линь Яньсин создаст «Одиноко пью под луной», вряд ли кто-то поверит, что двенадцатилетний мальчик способен на такие глубокие и выразительные строки. Это лишь укрепит подозрения тех, кто считает, что он использует чужое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жизнь на горе Ушань была слишком беззаботной, и даже угроза смерти временами забывалась, поэтому, вспоминая о предстоящих трудностях в резиденции Линь, Линь Яньхун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говорят: от простоты к роскоши перейти легко, а от роскоши к простоте — трудно... Привыкнув к хорошей жизни, я почти забыл, как жить в трудностях».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под луной, Линь Яньхун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 предстояло рано вставать и продолжать путь, поэтому он не стал утомлять глаза чтением и готовился ко сну. Перед сном он вошёл в созерцание древнего нефрита, чтобы проверить, как поживает волчонок, а затем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над водоёмом рассеялся, как и в первый раз, и на поверхности воды появился знакомый и уютный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видимо, слишком много спал днём, поэтому сейчас казался бодрым. Он резвился на путуане, прыгая вокруг нефрита, оставленного Линь Яньхуном, и время от времени останавливался, оглядываясь на него и издавая звуки «ау-у».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напоминало шаманский ритуал вызывания дождя и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улыбнулся, наблюдая за малышом, и хотел подойти ближе, чтобы рассмотреть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 его комнаты в храме Хуайинь внезапно открылась, и вошёл не наставник Уцзюэ, а высокий мужчина в плаще!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огромного роста, с мощным телосложением, и за несколько шагов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испугавшись, подумал, что в комнату проник незнакомец, и, не задумываясь о том, что его могут обнаружить, крикнул имя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голос предупредит волчонка или хотя бы напугает незваного гостя, дав время теневому стражу прийти на помощь. Но волчонок, похоже, не услышал его, продолжая свой «ритуал», а мужчина также не обратил внимания на крик и подошёл к кровати, протянув руку к волчонку!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чуть не бросился в водоём, чтобы защитить малыша, но в этот момент волчонок наконец заметил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устремил свои зелёно-голубые глаза на «незваного 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 — — — — — — — — — — — — — — — — — — — — — — — — — — — — — — — — — — — — — — — — — 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уже собирался схватить волчонка, Линь Яньхун ожидал, что малыш начнёт защищаться, рычать, отступать или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из этого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не только не убежал, но даже подпрыгнул вперёд, словно «бросился в объятия», и побежал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удивило Линь Яньхуна то, что мужчина не попытался схватить волчонка, а лишь погладил его по голове. Движение не было нежным, но, учитывая его размеры, это было довольно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на мгновение застыл, а затем, осознав что-то, взглянул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может спокойно войти в комнату наследника князя Юй, перед которым теневой страж не препятствует, и с которым наследник готов общаться... Кто этот мужчина, ответ очевиден!»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снял капюшон, Линь Яньхун увидел лицо, которое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резкими, словно высеченными из камня, с густыми бровями и пронзительными глазами. Нос, как и у маленького наследника, был высоким, а выражение лица — строгим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оставались прямыми, без тени радости от встречи с сыном, поэтому, даже сняв капюшон, Линь Яньхун всё ещё воспринимал его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мужчину, Линь Яньхун невольно восхитился: так вот он, князь Юй, сын покойного императора, защитник северных границ и отец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ожидал, что увидит этого легендарного воина до того, как тот вызовет его на аудиенцию. Уже по внешности князя можно было понять, почему его прозвали «Божественным Воином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был полной противоположностью учёным и литераторам, которых Линь Яньхун встречал вокруг себя. Он излучал мощь, и даже на расстоянии тысячи ли Линь Яньхун почувствовал давление, исходящее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Циюй внезапно огляделся с осторожностью и подозрением, его взгляд был настолько пронзительным, что заставил Линь Яньхуна вздрогнуть. Он невольно отступил на полшага, но затем вспомнил, что князь не может его видеть,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покидал храм Хуайинь, он, естественно, забрал с собой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