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храме Хуайинь на горе Ушань, находящемся за сотни ли отсюда, наставник Уцзюэ с беспокойством наблюдал за тем, как волчонок бродит по комнате, где раньше жил Линь 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день отъезда Линь Яньхуна волчонок выл на улицу целый час, пока его голос не охрип, и только потом, вернувшись в человеческий облик, он был вынужден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лежал на кровати Линь Яньхуна в подавленном состоянии, не двигаясь, не ел и не спал весь день, выглядел совершенно убитым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Цзинчэна, будь он в облике волчонка или наследника князя Юй, он считал, что Линь Яньхун всегда будет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была слишком жестокой, и расставание наступило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думал: если бы Линь Яньхун сказал ему о своем отъезде раньше, смог бы он как-то удержать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усталости и смятении, он размышлял целый день и ночь, пока, наконец, не признал с горечью и болью, что он не может винить другого в «бессердечии».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даже он сам не мог управлять своей судьбой, и, конечно, не мог эгоистично требовать, чтобы Линь Яньхун остался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говорил, что если хочешь чего-то, особенно чего-то действительно хорошего, нужно бороться и брать это, что в этом мире, кроме трона императора, нет ничего, чего бы резиденция князя Юй не могла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Линь Яньхуна тоже была семья, и люди, которые ждали его возвращения, даже когда он лечился на горе Ушань, он не забывал усердно учиться, потому что в будущем он должен был сдать экзамены и стать чиновником...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тем, чему Линь Яньхун учил Ли Цзинчэна, и теперь это стало цепями, которые удерживали его, не давая возможности быть эгоистичным.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осознанием, пришедшим с неизбежностью, Ли Цзинчэн вынужден был прекратить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«жизнь» была слишком короткой, и он легко встретил человека, который оставил в его сердце «неизгладимый след», и теперь, потеряв его, он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 разложил все путуани, лежавшие в углу комнаты, на каменной кровати, где спал Линь 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превращался в волчонка, он ложился на каждый путуань, представляя, что это чьи-то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и древний нефрит, оставленные ему Линь Яньхуном, стали сокровищами волчонка. Он не отдал их наставнику Уцзюэ или теневому стражу для хранения, а вместо этого всегда носил их с собой, держа во рту, и, боясь их повредить, в последние дни почти не выходил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Уцзюэ, видя, как волчонок, как обычно, вяло лежит на путуане, осторожно трогает лапкой древний нефрит, не мог не почувствовать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в душе, только повернулся и вышел, тихо закрыв дверь, оставив волчонка одного в комнате «смотреть на вещи и думать о человеке».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наставника Уцзюэ не привлек внимания волчонка, все его мысли были сосредоточены на древнем нефрите.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потрогал его лапкой, почувствовав, что настроение немного улучшилось, затем потеребил его носом, а в конце просто схватил и прижал к себе,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прижав нефрит к себе, волчонок немного поерзал на путуане.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 природе активным, и в последние дни, не выходя из комнаты, он бы уже сошел с ума, но сейчас, невольно пошевелившись, он боялся уронить нефрит, поэтому сразу свернулся калачиком, положив его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Ау-у... Ау-у... — тихо пролаял он, а затем замолчал, словно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сам понимал, что человек, который бы пришел посмотреть на него и обнять, услышав его лай, больше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которую не видели ни теневой страж, скрывшийся снаружи, ни ушедший наставник Уцзюэ, была ясно видна Линь Яньхуну, который находился далеко от горы Ушань, сидя в карете с закрытыми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глядя на изображение в пруду,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он не мог понять, было ли это реальностью или же он, думая о волчонке, увидел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сон, то он был слишком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мог видеть беспокойство на лице наставника Уцзюэ, аккуратно разложенные путуани на кровати, даже влажный блеск в глазах волчонка, его маленькую обиду и мягкий белый мех на животе!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лай волчонка, Линь Яньхун наклонился ближе к пруду и невольно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«волчонок» в пруду, казалось, услышал что-то — его уши внезапно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открыл глаза и быстро поднялся, оглядываясь вокруг в поисках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увидев это, наконец осознал что-то и положил руку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роман «Путь истинного наследника» переходит на VIP-статус, огромное спасибо всем милым читателям за постоянную поддержку и вдохновение!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перехода, завтра утром в 11:00, будет опубликовано три главы в одном выпуске — сверхдлинное обновление на 10 000 иероглифов, надеюсь на вашу дальнейшую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Зайдите в авторский блог и добавьте роман в закладки, чтобы получить милого Чаочао! Обожаю вас! Чмок!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―――――――――――――――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Новая работа Чаочао тоже ждет ваших закладок!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уложить большую кошку спать» — история об ароматерапевте-сёкэ, который с системой попадает в другой мир, пытается уложить свою большую кошку спать, а в итоге оказывается съеденным.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«Князь Мяу и четыре рыцаря» — космический фантастический роман о маленьком принце-сёкэ, который окружен любовью и заботой, и его четырёх рыцарях-кошках. Тем, кто читал «Систему сватовства» и «Записки о воспитании кота», будет интересно — это часть серии о милых существах.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искал долго, но так и не нашел того, кого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 была галлюцинация, он с разочарованием лег обратно на путуань, протянул лапку и подтянул к себе древний нефрит, который откатился в сторону, осторожно потрогав его, чтобы убедиться, что он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Подергав задними лапками, волчонок устроился поудобнее, лежа на боку на путуане, его круглые глаза смотрели на дверь, словно он ждал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увидев его милый и немного жалкий вид, почувствовал, как сердце смягчилось, и присел у пруда, наблюдая за малышом, так и хотелось дотронуться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Волчонок, держа в лапах древний нефрит, лежал на путуане, и вскоре начал прищуриваться.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 был настолько подавлен, что отказывался от еды и питья, ночью не мог уснуть, а когда пришел в себя, тело уже было истощено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оставшись один — один волк — в тихой комнате, он не смог сопротивляться сну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увидев это, вздохнул и снова тихо позвал его по имени, на этот раз малыш только пошевелил ушами и лапками, но так и не проснулся, казалось, он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воде и увидев, как круги расходятся по поверхности, Линь Яньхун мог утверждать: это точно не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вероятно, через свой древний нефрит и его копию, увидел реальное состояние Ли Цзинчэна... Возможно, это было связано с какой-то связью между оригиналом и копией, что и вызвало такой удивительный эффект».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медленно открыл глаза, посмотрел на Хупо, дремавшую неподалеку, и решил найти возможность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следующей станции, Линь Яньхун попросил свою служанку принести другую нефритовую подвеску, якобы чтобы просто поиграть с ней, но на самом деле он создал копию в Сюйми-цзецзы.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позвал Сюаньцина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подвеска давно покрылась пылью и потеряла блеск. Я слышал, что если оставить её под лунным светом, она впитает его энергию. Пожалуйста, положи её на каменный стол во дворе и оставь там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Сюаньцин не сомневался и даже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полчаса, наверное, мало, моя мама сушит одеяла целый день, чтобы они высохли!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изначально просто хотевший попробовать, независимо от результата, не мог оставить Сюаньцина на улице так долго, услышав это,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посмотрим, если не поможет, зачем тратить больше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Сюаньцин пошел во двор с копией подвески, Линь Яньхун вернулся в свою комнату на станции, сел на кровать, достал оригинальную подвеску и, закрыв глаза, начал сосредотачиваться.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он открыл глаза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через подвеску в своих руках увидеть Сюаньцина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роман «Путь истинного наследника» переходит на VIP-статус, огромное спасибо всем милым читателям за постоянную поддержку и вдохновение!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перехода, завтра утром в 11:00, будет опубликовано три главы в одном выпуске — сверхдлинное обновление на 10 000 иероглифов, надеюсь на вашу дальнейшую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Зайдите в авторский блог и добавьте роман в закладки, чтобы получить милого Чаочао! Обожаю вас! Чмок!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―――――――――――――――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Новая работа Чаочао тоже ждет ваших закладок!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уложить большую кошку спать» — история об ароматерапевте-сёкэ, который с системой попадает в другой мир, пытается уложить свою большую кошку спать, а в итоге оказывается съеденным.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«Князь Мяу и четыре рыцаря» — космический фантастический роман о маленьком принце-сёкэ, который окружен любовью и заботой, и его четырёх рыцарях-кошках. Тем, кто читал «Систему сватовства» и «Записки о воспитании кота», будет интересно — это часть серии о милых существах.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