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в храме Хуайинь на горе Ушань, находящемся за сотни ли отсюда, наставник Уцзюэ с беспокойством наблюдал за тем, как волчонок бродит по комнате, где раньше жил Линь Яньхун.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в день отъезда Линь Яньхуна волчонок выл на улицу целый час, пока его голос не охрип, и только потом, вернувшись в человеческий облик, он был вынужден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лежал на кровати Линь Яньхуна в подавленном состоянии, не двигаясь, не ел и не спал весь день, выглядел совершенно убитым горем.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 Цзинчэна, будь он в облике волчонка или наследника князя Юй, он считал, что Линь Яньхун всегда будет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реальность была слишком жестокой, и расставание наступило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постоянно думал: если бы Линь Яньхун сказал ему о своем отъезде раньше, смог бы он как-то удержать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в усталости и смятении, он размышлял целый день и ночь, пока, наконец, не признал с горечью и болью, что он не может винить другого в «бессердечии».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даже он сам не мог управлять своей судьбой, и, конечно, не мог эгоистично требовать, чтобы Линь Яньхун остался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говорил, что если хочешь чего-то, особенно чего-то действительно хорошего, нужно бороться и брать это, что в этом мире, кроме трона императора, нет ничего, чего бы резиденция князя Юй не могла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Линь Яньхуна тоже была семья, и люди, которые ждали его возвращения, даже когда он лечился на горе Ушань, он не забывал усердно учиться, потому что в будущем он должен был сдать экзамены и стать чиновником...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тем, чему Линь Яньхун учил Ли Цзинчэна, и теперь это стало цепями, которые удерживали его, не давая возможности быть эгоистичным.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осознанием, пришедшим с неизбежностью, Ли Цзинчэн вынужден был прекратить борьбу.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«жизнь» была слишком короткой, и он легко встретил человека, который оставил в его сердце «неизгладимый след», и теперь, потеряв его, он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Цзинчэн разложил все путуани, лежавшие в углу комнаты, на каменной кровати, где спал Линь Яньхун.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превращался в волчонка, он ложился на каждый путуань, представляя, что это чьи-то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Мешочек и древний нефрит, оставленные ему Линь Яньхуном, стали сокровищами волчонка. Он не отдал их наставнику Уцзюэ или теневому стражу для хранения, а вместо этого всегда носил их с собой, держа во рту, и, боясь их повредить, в последние дни почти не выходил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Уцзюэ, видя, как волчонок, как обычно, вяло лежит на путуане, осторожно трогает лапкой древний нефрит, не мог не почувствовать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в душе, только повернулся и вышел, тихо закрыв дверь, оставив волчонка одного в комнате «смотреть на вещи и думать о человеке».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 наставника Уцзюэ не привлек внимания волчонка, все его мысли были сосредоточены на древнем нефрите.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потрогал его лапкой, почувствовав, что настроение немного улучшилось, затем потеребил его носом, а в конце просто схватил и прижал к себе, не отпуская.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прижав нефрит к себе, волчонок немного поерзал на путуане.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 природе активным, и в последние дни, не выходя из комнаты, он бы уже сошел с ума, но сейчас, невольно пошевелившись, он боялся уронить нефрит, поэтому сразу свернулся калачиком, положив его на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Ау-у... Ау-у... — тихо пролаял он, а затем замолчал, словно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 сам понимал, что человек, который бы пришел посмотреть на него и обнять, услышав его лай, больше не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сцена, которую не видели ни теневой страж, скрывшийся снаружи, ни ушедший наставник Уцзюэ, была ясно видна Линь Яньхуну, который находился далеко от горы Ушань, сидя в карете с закрытыми глазами!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Яньхун, глядя на изображение в пруду,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прошлый раз, он не мог понять, было ли это реальностью или же он, думая о волчонке, увидел его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был сон, то он был слишком 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мог видеть беспокойство на лице наставника Уцзюэ, аккуратно разложенные путуани на кровати, даже влажный блеск в глазах волчонка, его маленькую обиду и мягкий белый мех на животе!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лай волчонка, Линь Яньхун наклонился ближе к пруду и невольно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Цзинчэн...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«волчонок» в пруду, казалось, услышал что-то — его уши внезапно шевельнулись.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недоверием открыл глаза и быстро поднялся, оглядываясь вокруг в поисках источника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Яньхун, увидев это, наконец осознал что-то и положил руку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роман «Путь истинного наследника» переходит на VIP-статус, огромное спасибо всем милым читателям за постоянную поддержку и вдохновение!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перехода, завтра утром в 11:00, будет опубликовано три главы в одном выпуске — сверхдлинное обновление на 10 000 иероглифов, надеюсь на вашу дальнейшую поддержку!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Зайдите в авторский блог и добавьте роман в закладки, чтобы получить милого Чаочао! Обожаю вас! Чмок! (*╯3╰)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―――――――――――――――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P.S.: Новая работа Чаочао тоже ждет ваших закладок!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уложить большую кошку спать» — история об ароматерапевте-сёкэ, который с системой попадает в другой мир, пытается уложить свою большую кошку спать, а в итоге оказывается съеденным.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«Князь Мяу и четыре рыцаря» — космический фантастический роман о маленьком принце-сёкэ, который окружен любовью и заботой, и его четырёх рыцарях-кошках. Тем, кто читал «Систему сватовства» и «Записки о воспитании кота», будет интересно — это часть серии о милых существах.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 искал долго, но так и не нашел того, кого хотел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это была галлюцинация, он с разочарованием лег обратно на путуань, протянул лапку и подтянул к себе древний нефрит, который откатился в сторону, осторожно потрогав его, чтобы убедиться, что он цел.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Подергав задними лапками, волчонок устроился поудобнее, лежа на боку на путуане, его круглые глаза смотрели на дверь, словно он ждал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Яньхун, увидев его милый и немного жалкий вид, почувствовал, как сердце смягчилось, и присел у пруда, наблюдая за малышом, так и хотелось дотронуться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Волчонок, держа в лапах древний нефрит, лежал на путуане, и вскоре начал прищуриваться.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дня он был настолько подавлен, что отказывался от еды и питья, ночью не мог уснуть, а когда пришел в себя, тело уже было истощено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оставшись один — один волк — в тихой комнате, он не смог сопротивляться сну и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Яньхун, увидев это, вздохнул и снова тихо позвал его по имени, на этот раз малыш только пошевелил ушами и лапками, но так и не проснулся, казалось, он спал очень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рукой по воде и увидев, как круги расходятся по поверхности, Линь Яньхун мог утверждать: это точно не был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«Он, вероятно, через свой древний нефрит и его копию, увидел реальное состояние Ли Цзинчэна... Возможно, это было связано с какой-то связью между оригиналом и копией, что и вызвало такой удивительный эффект».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медленно открыл глаза, посмотрел на Хупо, дремавшую неподалеку, и решил найти возможность попробовать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следующей станции, Линь Яньхун попросил свою служанку принести другую нефритовую подвеску, якобы чтобы просто поиграть с ней, но на самом деле он создал копию в Сюйми-цзецзы.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он позвал Сюаньцина и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подвеска давно покрылась пылью и потеряла блеск. Я слышал, что если оставить её под лунным светом, она впитает его энергию. Пожалуйста, положи её на каменный стол во дворе и оставь там на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Сюаньцин не сомневался и даже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полчаса, наверное, мало, моя мама сушит одеяла целый день, чтобы они высохли!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Яньхун, изначально просто хотевший попробовать, независимо от результата, не мог оставить Сюаньцина на улице так долго, услышав это,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посмотрим, если не поможет, зачем тратить больше времени...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Сюаньцин пошел во двор с копией подвески, Линь Яньхун вернулся в свою комнату на станции, сел на кровать, достал оригинальную подвеску и, закрыв глаза, начал сосредотачиваться.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и он открыл глаза с разочарованием.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через подвеску в своих руках увидеть Сюаньцина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роман «Путь истинного наследника» переходит на VIP-статус, огромное спасибо всем милым читателям за постоянную поддержку и вдохновение!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перехода, завтра утром в 11:00, будет опубликовано три главы в одном выпуске — сверхдлинное обновление на 10 000 иероглифов, надеюсь на вашу дальнейшую поддержку!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Зайдите в авторский блог и добавьте роман в закладки, чтобы получить милого Чаочао! Обожаю вас! Чмок! (*╯3╰)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―――――――――――――――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P.S.: Новая работа Чаочао тоже ждет ваших закладок!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уложить большую кошку спать» — история об ароматерапевте-сёкэ, который с системой попадает в другой мир, пытается уложить свою большую кошку спать, а в итоге оказывается съеденным.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«Князь Мяу и четыре рыцаря» — космический фантастический роман о маленьком принце-сёкэ, который окружен любовью и заботой, и его четырёх рыцарях-кошках. Тем, кто читал «Систему сватовства» и «Записки о воспитании кота», будет интересно — это часть серии о милых существах.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http://bllate.org/book/17693/1651337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