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мешочке был нарисован самим Линь Яньхуном, а благодаря искусным рукам Хупо, изображенный на нем волчонок выглядел как живой, одновременно милый и немного величественный, точно передавая характер маленького существа, которое обычно было игривым и озорным, но иногда могло показать свою «грозную»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мешочек, показав внутри теплый древний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вашего высочества. Поскольку его нельзя носить на себе, я положил его в мешочек, чтобы наставник Уцзюэ мог его сохранить. Надеюсь, что ваше высочество быстро вырастет и всё будет складываться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нефрит был копией семейной реликвии Линь Яньхуна. Поскольку он был идентичен оригиналу, его нельзя было отдать ни отцу Линь Фэну, ни кому-либо из резиденции Линь, поэтому он всегда хранился в Сюйми-цзецзы.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расставание с Ли Цзинчэном было неизбежным, Линь Яньхун, кроме книг, не мог предложить ничего другого. Поэтому он лично отправился в храм, чтобы помолиться и попросить наставника Уцзюэ освятить нефрит, оставив его как память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опустил голову, казалось, совершенно не интересуясь ни мешочком, ни нефритом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Яньхун вернул нефрит в мешочек и пододвинул его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коснулся лапки волчонка, его уши дрогнули, но он не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издал тихое «ау-у», бросился на мешочек и прижал его, словно пытаясь удержать Линь Яньхуна от ухода. Звук был полон такой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оттянуло до полудня, а затем и до послеполудня — если они не отправятся сейчас, то не успеют добраться до следующей остановки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сжав сердце, взял волчонка вместе с мешочком и отнес его к наставнику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почувствовал что-то, потому что он начал извиваться в объятиях Линь Яньхуна, продолжая издавать звуки «ау-у», не желая идти к наставнику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своей волчьей форме он не мог сопротивляться, и они быстро встретили учителя Уцзюэ, стоящего под деревом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наставник, — поклонился Линь Яньхун, держа на руках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посмотрел на Линь Яньхуна, затем на извивающегося малыша у него на руках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того, что малыш убежит из кельи или попадет в опасность, он не позволил наставнику Уцзюэ проводить его за пределы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ворота храма Хуайинь, Линь Яньхун остановился перед ступенями и оглянулся на высокую буддийскую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«Ау-у... ау-у...» — казалось, он все еще слышал отчаянные крики волчонка, зовущего его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Сюаньцин, сопровождавший его вниз по горе, с недоумением посмотрел на Линь Яньхуна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внезапно очнулся, сложил руки в молитве и поклонился в сторону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они будут далеко друг от друга, у них будут разные пути, но даже если они больше никогда не встретятся, он надеется, что тот, кто остался в его сердце, будет всегда в безопасности и счастье... Пусть Будда благословит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Яньхун: Значит, малыш уходит с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Динь-дон! Ваш сэме уже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 Ю, Цянь Сяо Суй Ин и А Чжоу Оу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путем туда, обратный путь был более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Хупо, внимательно наблюдая за выражением лица господина, заметила, что в его спокойствии появилась некоторая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Яньхун жил один в келье храма Хуайинь, а его слуга Сюаньцин оставался в храме, но жил в келье для мирян, не имея возможности постоянно находиться рядом с Линь Яньхуном. Хупо и тетушка Чунь остались в городе Юньси с остальными членами семьи Линь, конечно же, сильно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они переписывались, и Сюаньцин передавал, что состояние господина улучшается, что немного успокоило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увидели самого Линь Яньхуна, Хупо и тетушка Чунь были приятно удивлены, благодарные за то, что гора Ушань и её энергия благотворно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«Будда и бодхисаттвы благословили его! Это не просто улучшение состояния, Хунгэр теперь выглядит как совершенно здоровый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большую часть пути вниз с горы Линь Яньхун прошел пешком, не проявляя усталости, тетушка Чунь сразу же поклонилась в сторону храма Хуайинь на горе Ушань, благодаря Будду за здоровье её Хунгэра.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была счастлива, но Хупо, как личная служанка Линь Яньхуна, всегда была проницательной и умной, и вскоре заметила некоторые тонкие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часто читал книги, иногда он больше походил на того, кто просто сидит и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время чтения его взгляд часто устремлялся в окно, словно он вспоминал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также клал руку на грудь,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знала, что там висел древний нефрит господина, но не понимала, почему выражение лица Линь Яньхуна то светлело, то темнело, то радовалось, то печалилось, оставаясь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предполагала в сердце — возможно, господин встретил кого-то в храме... например, молодую девушку из знатной семьи, которая пришла в храм Хуайинь с семьей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мешочек, который она специально попросила Хупо вышить,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Хупо подумала и поняла, что её господин не был тем, кто мог бы быть настолько грубым и непочтительным, чтобы тайно обмениваться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мужчина, дарящий мешочек возлюбленной, казался странным, это должно быть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мешочек был намного меньше, чем те, что обычно используют люди, а узор на нем был не обычным, например, бабочки, влюбленные в цветы, или переплетенные ветви лотоса, а изображением маленького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и не могла понять, что произошло в храме Хуайинь, и в конце концов предположила, что, возможно, это было связано с поэтическим собранием любования лотосами, где второй господин опозорил клан Линь, и её господин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Хупо поднесла чай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в резиденции всё должно быть готово... Когда вы вернетесь домой для поклонения предкам, господин Линь, увидев ваше хорошее состояние,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упоминание о том, что может порадовать Линь Яньхуна, улучшит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увидеть отца была единственной радостью, которую Линь Яньхун мог испытать, возвращаясь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улучшилось, и отец, конечно, будет спокоен, но некоторые люди, вероятно, не будут так рады и, возможно, даже устроят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дом обычно был полон жизни, так как это было время поклонения предкам, и Линь Цзюань также возвращался из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резиденции Линь, казалось, появился только он один, всё было совсем иначе. По крайней мере, бабушка Линь Тунши, обычно холодная и резкая, проявляла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был заинтересован в том, чтобы наблюдать, как их семья, полная отцовской любви и сыновней преданности, наслаждается своим счастьем, но он всё же с нетерпением ждал встречи с отцом в своем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иногда он вспоминал о маленьком существе, и в его сердце возникала легкая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сказал ему, что "еще есть шанс встретиться", чтобы утешить его, но на самом деле это было утешение для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читать книги уже не получалось, Линь Яньхун решил немного отдохнуть и, дав несколько указаний Хупо, положил книгу на столик в карете и закрыл глаза, прислонившись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опытов, когда перед глазами появился белый туман, Линь Яньхун больше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войти в Сюйми-цзецзы двумя способами: либо всем своим существом, либо только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Различить их было легко — если Линь Яньхун мог открыть дверь деревянной хижины в Сюйми-цзецзы и войти внутрь, это было физическое вхождение; если же он внезапно оказывался внутри, не открывая двери, это было вхождение только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мог выбирать способ по своему желанию, Линь Яньхун не беспокоился о том, что может внезапно исчезнуть, напугав сидящую рядом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во сне «попал» в Сюйми-цзецзы, он увидел мужчину и взрослого серебряного волка, и до сих пор не знал, был ли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мысли были полностью заняты настоящим маленьким серебряным волчонком, и он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войдя в Сюйми-цзецзы в том же «виде», Линь Яньхун был полон мыслей о волчонке и Ли Цзинчэне, и не собирался заходить в хижину, чтобы читать непонятные свитки, поэтому он направился к пруду и сел на каменную скамью,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туман над прудом внезапно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одновременно испугавшись и насторожившись, посмотрел туда и обнаружил, что в воде отражалось не его собственное отражение!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появился знакомый маленький силуэт, который сразу привлек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Бонусный мини-сюжет: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Яньхун: Значит, малыш уходит с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Динь-дон! Ваш сэме уже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 Ю, Цянь Сяо Суй Ин и А Чжоу Оу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