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мешочке был нарисован самим Линь Яньхуном, а благодаря искусным рукам Хупо, изображенный на нем волчонок выглядел как живой, одновременно милый и немного величественный, точно передавая характер маленького существа, которое обычно было игривым и озорным, но иногда могло показать свою «грозную»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мешочек, показав внутри теплый древний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вашего высочества. Поскольку его нельзя носить на себе, я положил его в мешочек, чтобы наставник Уцзюэ мог его сохранить. Надеюсь, что ваше высочество быстро вырастет и всё будет складываться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древний нефрит был копией семейной реликвии Линь Яньхуна. Поскольку он был идентичен оригиналу, его нельзя было отдать ни отцу Линь Фэну, ни кому-либо из резиденции Линь, поэтому он всегда хранился в Сюйми-цзецзы.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расставание с Ли Цзинчэном было неизбежным, Линь Яньхун, кроме книг, не мог предложить ничего другого. Поэтому он лично отправился в храм, чтобы помолиться и попросить наставника Уцзюэ освятить нефрит, оставив его как память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опустил голову, казалось, совершенно не интересуясь ни мешочком, ни нефритом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Яньхун вернул нефрит в мешочек и пододвинул его к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коснулся лапки волчонка, его уши дрогнули, но он не протянул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 издал тихое «ау-у», бросился на мешочек и прижал его, словно пытаясь удержать Линь Яньхуна от ухода. Звук был полон такой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оттянуло до полудня, а затем и до послеполудня — если они не отправятся сейчас, то не успеют добраться до следующей остановки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сжав сердце, взял волчонка вместе с мешочком и отнес его к наставнику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малыш почувствовал что-то, потому что он начал извиваться в объятиях Линь Яньхуна, продолжая издавать звуки «ау-у», не желая идти к наставнику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своей волчьей форме он не мог сопротивляться, и они быстро встретили учителя Уцзюэ, стоящего под деревом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наставник, — поклонился Линь Яньхун, держа на руках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Уцзюэ посмотрел на Линь Яньхуна, затем на извивающегося малыша у него на руках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пути,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того, что малыш убежит из кельи или попадет в опасность, он не позволил наставнику Уцзюэ проводить его за пределы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ворота храма Хуайинь, Линь Яньхун остановился перед ступенями и оглянулся на высокую буддийскую пагоду.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«Ау-у... ау-у...» — казалось, он все еще слышал отчаянные крики волчонка, зовущего его перед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Сюаньцин, сопровождавший его вниз по горе, с недоумением посмотрел на Линь Яньхуна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внезапно очнулся, сложил руки в молитве и поклонился в сторону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они будут далеко друг от друга, у них будут разные пути, но даже если они больше никогда не встретятся, он надеется, что тот, кто остался в его сердце, будет всегда в безопасности и счастье... Пусть Будда благословит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Яньхун: Значит, малыш уходит с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Динь-дон! Ваш сэме уже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Мэнмэн Чжу Ю, Цянь Сяо Суй Ин и А Чжоу Оу за поддержку!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путем туда, обратный путь был более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Хупо, внимательно наблюдая за выражением лица господина, заметила, что в его спокойствии появилась некоторая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Линь Яньхун жил один в келье храма Хуайинь, а его слуга Сюаньцин оставался в храме, но жил в келье для мирян, не имея возможности постоянно находиться рядом с Линь Яньхуном. Хупо и тетушка Чунь остались в городе Юньси с остальными членами семьи Линь, конечно же, сильно переживая.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счастью, они переписывались, и Сюаньцин передавал, что состояние господина улучшается, что немного успокоило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увидели самого Линь Яньхуна, Хупо и тетушка Чунь были приятно удивлены, благодарные за то, что гора Ушань и её энергия благотворно повлияли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«Будда и бодхисаттвы благословили его! Это не просто улучшение состояния, Хунгэр теперь выглядит как совершенно здоровый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большую часть пути вниз с горы Линь Яньхун прошел пешком, не проявляя усталости, тетушка Чунь сразу же поклонилась в сторону храма Хуайинь на горе Ушань, благодаря Будду за здоровье её Хунгэра.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 была счастлива, но Хупо, как личная служанка Линь Яньхуна, всегда была проницательной и умной, и вскоре заметила некоторые тонкие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часто читал книги, иногда он больше походил на того, кто просто сидит и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во время чтения его взгляд часто устремлялся в окно, словно он вспоминал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также клал руку на грудь,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знала, что там висел древний нефрит господина, но не понимала, почему выражение лица Линь Яньхуна то светлело, то темнело, то радовалось, то печалилось, оставаясь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тайком предполагала в сердце — возможно, господин встретил кого-то в храме... например, молодую девушку из знатной семьи, которая пришла в храм Хуайинь с семьей для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мешочек, который она специально попросила Хупо вышить,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Хупо подумала и поняла, что её господин не был тем, кто мог бы быть настолько грубым и непочтительным, чтобы тайно обмениваться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мужчина, дарящий мешочек возлюбленной, казался странным, это должно быть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мешочек был намного меньше, чем те, что обычно используют люди, а узор на нем был не обычным, например, бабочки, влюбленные в цветы, или переплетенные ветви лотоса, а изображением маленького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 и не могла понять, что произошло в храме Хуайинь, и в конце концов предположила, что, возможно, это было связано с поэтическим собранием любования лотосами, где второй господин опозорил клан Линь, и её господин беспокоился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Хупо поднесла чай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сейчас в резиденции всё должно быть готово... Когда вы вернетесь домой для поклонения предкам, господин Линь, увидев ваше хорошее состояние,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упоминание о том, что может порадовать Линь Яньхуна, улучшит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увидеть отца была единственной радостью, которую Линь Яньхун мог испытать, возвращаясь в резиденцию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 улучшилось, и отец, конечно, будет спокоен, но некоторые люди, вероятно, не будут так рады и, возможно, даже устроят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дом обычно был полон жизни, так как это было время поклонения предкам, и Линь Цзюань также возвращался из академии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резиденции Линь, казалось, появился только он один, всё было совсем иначе. По крайней мере, бабушка Линь Тунши, обычно холодная и резкая, проявляла материнскую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был заинтересован в том, чтобы наблюдать, как их семья, полная отцовской любви и сыновней преданности, наслаждается своим счастьем, но он всё же с нетерпением ждал встречи с отцом в своем нынешнем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иногда он вспоминал о маленьком существе, и в его сердце возникала легкая грусть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 сказал ему, что "еще есть шанс встретиться", чтобы утешить его, но на самом деле это было утешение для самого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читать книги уже не получалось, Линь Яньхун решил немного отдохнуть и, дав несколько указаний Хупо, положил книгу на столик в карете и закрыл глаза, прислонившись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опытов, когда перед глазами появился белый туман, Линь Яньхун больше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войти в Сюйми-цзецзы двумя способами: либо всем своим существом, либо только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Различить их было легко — если Линь Яньхун мог открыть дверь деревянной хижины в Сюйми-цзецзы и войти внутрь, это было физическое вхождение; если же он внезапно оказывался внутри, не открывая двери, это было вхождение только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мог выбирать способ по своему желанию, Линь Яньхун не беспокоился о том, что может внезапно исчезнуть, напугав сидящую рядом Хупо.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во сне «попал» в Сюйми-цзецзы, он увидел мужчину и взрослого серебряного волка, и до сих пор не знал, был ли это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мысли были полностью заняты настоящим маленьким серебряным волчонком, и он больше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снова войдя в Сюйми-цзецзы в том же «виде», Линь Яньхун был полон мыслей о волчонке и Ли Цзинчэне, и не собирался заходить в хижину, чтобы читать непонятные свитки, поэтому он направился к пруду и сел на каменную скамью,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туман над прудом внезапно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одновременно испугавшись и насторожившись, посмотрел туда и обнаружил, что в воде отражалось не его собственное отражение!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появился знакомый маленький силуэт, который сразу привлек все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Бонусный мини-сюжет: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Яньхун: Значит, малыш уходит с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Динь-дон! Ваш сэме уже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Мэнмэн Чжу Ю, Цянь Сяо Суй Ин и А Чжоу Оу за поддержку!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