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Яньхун обнял его и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история говорит о том, что некоторые люди используют чужое влияние, чтобы угнетать других, и это, конечно, плохо. Но если у нас есть могущественный покровитель, даже если мы сами не будем использовать его силу, другие все равно будут нас бояться. Главное, чтобы мы не использовали эту силу для причинения вреда или угнетения других, а чтобы плохие люди боялись нас. Иногда использовать чужую силу — не так уж 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Яньхун сам находился в сложной ситуации, и по сравнению с ним малыш был рожден в еще более сложной королевской семье. Если учить его только добру и самоконтролю, то, вероятно, из него вырастет лишь оторванный от реальности благородный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благородный человек не всегда подходит для выживания в мире, полном интриг.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Сутры наставника Уцзюэ учили его добру и самосовершенствованию, а Линь Яньхун рассказывал ему практические вещи, которые могли бы помочь ему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 что родители волчонка должны были бы ему объяснить, но теперь это сделал Линь Яньхун, его «старший брат», и это было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Линь Яньхун проснулся раньше обычного, и, открыв глаза, он увидел, что в его объятиях уже не пушистый волчонок, а спящий красивый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Цзинчэн лежал на внутренней стороне кровати, его длинные ресницы и высокий нос отбрасывали тени на лицо, и он выглядел спокойным и безмятежным, без следа тревог.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Яньхун был не намного выше, чем Ли Цзинчэн в человеческой форме, и даже не так крепок, но в этот момент он обнимал его, как бы защищая.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 колебался, откладывал разговор... Но сегодня он должен попрощаться с этим малышом... Как же это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Яньхун с беспокойством вздохнул, почти не издавая звука, но это все равно разбудило Ли Цзинчэна.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проснувшись, голова была еще в тумане, и Ли Цзинчэн протянул руку, как будто хотел прикоснуться к лицу Линь Яньхуна.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иногда, просыпаясь в волчьей форме, он протягивал лапку, чтобы коснуться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оба были мальчиками и не было особых запретов, Линь Яньхун считал себя старшим братом и не мог позволить младшему трогать его лицо, поэтому он быстро сел и легонько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должны воспользоваться временем и встать на практику каллиграфии.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Ли Цзинчэн все чаще принимал человеческую форму, это становилось все более стабильным, что радовало и наставника Уцзюэ, и Линь Яньхуна, так как это было признаком роста Возвращения Души Предка.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чтобы обеспечить безопасность наследника князя Юй, когда он находился в человеческой форме, наставник Уцзюэ не разрешал ему много есть, чтобы он не почувствовал дискомфорта, если вдруг снова превратится в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Монахи храма после утренней службы принимали скромную трапезу, но для большинства мирян в монастыре это было слишком рано, поэтому завтрак для мирян и монахов проходил в разное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Яньхун также получал свою коробку с едой, которая, хотя и не была обильной, но была достаточной, чтобы насытиться. Он, как обычно, ел лепешки, макая их в рисовую кашу, а Ли Цзинчэн сидел рядом, не отрывая от него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Буддийские монахи не ели пять острых овощей, таких как чеснок, лук, зеленый лук, лук-порей и асафетида, но могли есть перец, и, учитывая влажный климат округа Юньшуй, им также нужно было употреблять немного перца, чтобы избавиться от сырости. Поэтому в храме Хуайинь для мирян часто подавали острый соус.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Особый острый соус храма Хуайинь также содержал нарезанные кубиками грибы, что делало его вкусным для тех, кто привык к мясной пище.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Яньхун очень любил этот соус, и каждый раз, когда он его ел, его глаза наполнялись слезами, а губы становились красными и горячими, но он все равно доедал весь соус с кашей.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 это время Ли Цзинчэн обычно уже превращался в волка и ел молочную кашу, поэтому Линь Яньхун не думал давать ему попробовать перец.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увидев, как Ли Цзинчэн не отрывает взгляда от его губ, он подумал, что можно дать ему немного попробовать, и взял палочками немного соуса, поднеся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Цзинчэн сначала удивился, затем посмотрел, понюхал и, наконец, не удержался, открыл рот и взял палочку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Остро? — Линь Яньхун увидел, как он держит палочку во рту, выглядел забавно, и улыбнулся. — Если нравится, дам еще немного, но только чуть-чуть, иначе наставник будет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Цзинчэн почувствовал, что его язык, коснувшийся палочки, начал «гореть», а затем все лицо стало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Яньхун испугался, быстро потрогал его покрасневшее лицо, попросил отпустить палочку и подошел ближе, чтобы проверить его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Цзинчэн, казалось, смутился и опустил голову, но все же послушно высунул кончик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Яньхун долго смотрел, но не нашел ничего необычного, и, когда краснота на лице стала спадать, он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это первый раз, и ты не привык, больше не буду 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закончить фразу «больше не буду давать тебе пробовать», как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Разве будет «больше»? Ведь сегодня они расстаются,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волчонок вернулся, Линь Яньхун взял его на руки и накормил молочной кашей и овощами.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ел сам, но сегодня Линь Яньхун, видя малыша, смягчился и впервые сам покормил его, что обрадовало малыша, и он съел даже больше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 ау-у, — он протянул лапку, поставил ее на край пустой миски и засунул туда голову, как бы проверяя, действительно ли там больше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молодец, все съел, — Линь Яньхун вытер ему рот и лапки салфеткой, его голос был нежным и ласковым, очень приятным на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услышав это, стал еще более послушным, и, когда Линь Яньхун вытер одну лапку, он сам протянул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Линь Яньхун, как обычно, повторил с ним историю, которую рассказывал несколько дней назад, чтобы он лучше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проведя с малышом последний послеобеденный отдых, Линь Яньхун с сожалением положил его на кровать и серьезно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должен сопровождать слуг и вернуться в город Юньян для поминовения предков, и, боюсь, долгое время не увижу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знал, что такое «поминовение предков», и знал, что Линь Яньхун из города Юньян, но он не мог принять последнюю часть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 ау-у, — малыш покачал головой, ясно выражая свое несогласие.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Яньхун с сожалением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на границе одержана большая победа, и князь Юй в ближайшее время вернется в пределы государства. Тогда он обязательно заберет Ваше Высочество в округ Пинъу... И тогда Вы тоже меня не увидите.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Возвращение в княжеский дворец и воссоединение с отцом и матерью, для маленького наследника, конечно, было более значимым, чем общение с человеком, которого он только недавно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Яньхун еще не знал, что он постепенно стал для Ли Цзинчэна объектом стремления и даже навязчивой идеи, он думал, что боль разлуки для ребенка должна быть легко забыта.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Возвращение в Пинъу к отцу и матери было для волчонка самым радостным событием, но он также не хотел расставаться с этим человеком, поэтому он протянул лапку и схватил его рукав и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Яньхун, увидев это, ласково погладил его по голове и спине, чувствуя боль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Ваше Высочество подрастет, возможно, у нас еще будет шанс встретиться. Я, хотя и не буду рядом, но буду часто думать о Вас... Если Вы тоже вспомните обо мне, напишите мне... Вы теперь умеете писать много иероглифов,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уже научился понимать выражение лица и взгляд Линь Яньхуна.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его нежность и печаль, но также видел непоколебимую решимость, и его маленькое сердце сжималось от боли, все еще не принимая эту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Яньхун достал из кармана маленький мешочек, на котором Хупо, жившая в городе Юньси у подножия горы, вышила маленького серебряного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Мэнмэн Чжу Ю за поддержку!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http://bllate.org/book/17693/1651332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