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произнес: «Только тот, кто способен выйти из грязи не запачкавшись и омыться в чистых струях, не предавшись искушению, может считаться человеком высокой нравственности».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взгляд Линь Яньхуна скользнул по последним строкам письма от отца, Линь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Праздник Юйланьпэнь, надеюсь, сын вернется домой для поминовения предков».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Юйланьпэнь, полная луна ведет души домой. Пятнадцатый день седьмого месяца по календарю Цзючжоу — это Праздник Юйланьпэнь, день почитания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легенде, в этот день врата подземного мира открываются, и духи умерших могут вернуться домой, чтобы воссоединиться с семьей и потомками, поэтому этот день также называют Праздником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Праздник Юйланьпэнь все люди должны почтить предков, посетить могилы, а также зажечь фонари в форме лотосов, чтобы осветить путь умершим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буддийские храмы проводят церемонию Юйланьпэнь, устанавливая высокие платформы для чтения сутр и молитв, чтобы помочь душам умерших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люди сжигают бумажные деньги у дверей или на обочинах дорог, чтобы успокоить бродячих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жителей Цзючжоу этот день очень важен, и, если нет особых причин, таких как пребывание вдали от дома или участие в военных походах, большинство людей постараются вернуться в свои семьи, чтобы принять участие в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уже почти два месяца находился вдали от дома, и его сердце было полно заботы об отце, Линь Фэне. Сказать, что он не хотел возвращаться домой, было бы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ранее он получил письмо от князя Юй, в котором тот «надеялся», что Линь Яньхун останется на горе Ушань до тех пор, пока ситуация на границе не стабилизируется. Это вызывало у Линь Яньхуна сильное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в храме, поддерживая связь с внешним миром через письма, которые проходили через руки теневых стражей, и, естественно, не вызывали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позволят Линь Яньхуну вернуться в город Юньян, это даст ему бесчисленные возможности раскрыть секреты наследника князя Юй, что для князя Юй было бы крайне рискованным шагом, поэтому он вряд ли согласится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таком случае придется найти повод остаться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вернуться на церемонию почитания предков — это вызовет недовольство не только у деда Линь Цюндэ и бабушки Линь Тунши, но и у старших членов рода, что создаст огромное давление на отца, Линь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Уцзюэ, заметив его тревогу,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господин Линь. Это Праздник Юйланьпэнь, и князь Юй — человек разумный, он вряд ли станет препятствовать вашему возвращению домой. Господин Линь, приготовьтесь, чтобы в любой момент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наставник Уцзюэ, вскоре письмо от князя Юй прибыло в храм Хуайинь, разрешая Линь Яньхуну покинуть гору Ушань и вернуться домой для участия в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будет сопровождать теневой страж, присланный князем Юй, якобы для защиты его безопасности, но на самом деле с целью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не чувствовал недовольства из-за этого — ведь это была максимальная уступка, на которую мог пойти князь, и, несомненно, в этом была заслуга наставника Уцзюэ.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подсчитал, что, так как его здоровье значительно улучшилось, он может немного ускорить путь, и дорога от горы Ушань до дома займет около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провел в храме Хуайинь всего пять или шесть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дата возвращения была определена, Линь Яньхун почувствовал облегчение, но в то же время возникло чувство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сожалел о спокойной и умиротворяющей жизни в храме, о наставнике Уцзюэ, который дал ему много советов и помощи, и о маленьком существе, которое делило с ним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чем больше он проводил времени с ним, тем труднее ему было воспринимать его как члена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 его читать и писать, обмахивая его веером и деля с ним постель, Линь Яньхун не только испытал радость быть старшим братом и наставником, но и почувствовал тепло от близкого общения с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чувства, которые он не мог получить от Линь Яньсина, от отца или тетушки Чунь, за это время наполнили его сердце, вызывая привязанность и желание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волчонок подбегал к нему, издавая звуки «ау-у», и он брал его на руки; или когда он просыпался в полусне, ощущая что-то мягкое и пушистое рядом; или когда юноша брал кисть, склонял голову и старательно выводил иероглиф, а затем поднимал глаза, полные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приносило ему радость, и иногда он даже забывал о прошлых обидах, тревогах и заботах, погружаясь в мгновения спокойствия и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все это не принадлежало ему, Линь Яньхуну. Наследник князя Юй оставался наследником князя Юй, а не его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их судьбы были чем-то схожи, их статусы были совершенно разными, и их будущее также будет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разлуки, возможно, с теневым стражем, следующим за ним, Линь Яньхун вряд ли скоро вернется на гору Ушань, если только князь Юй не вернется с границы и не попросит его снова посетить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иногда думал, что, возможно, именно поэтому, когда его мать умерла, бабушка Линь Тунши не захотела забрать его, тогда еще маленького, в покои Сяофу.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Линь Тунши также думала, что, если она сама будет воспитывать этого ребенка, то между ними возникнет некая привязанность, и она больше не сможет так критиковать и недолюбливать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думал о том, что покинет храм Хуайинь, и волчонок снова останется один играть, портя путуань наставника Уцзюэ, застревая лапками в его складках и крича от отчаяния, потому что никто не поможет, сердце Линь Яньхуна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Линь Яньхун не мог не стать еще более нежным с ним, но так и не решился сказать, что скоро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Волчонок, он же наследник князя Юй, до самого дня отъезда Линь Яньхуна не знал, что тот собирается покинуть гору 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чувствовал, что Линь Яньхун в последнее время был особенно добр и нежен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отец был высоким и строгим, редко улыбался и часто отсутствовал дома, а в его глазах было много сложных эмоций, которые 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хотя и любила его, но, видя его волчью форму, всегда выглядела озабоченной. Иногда она тихо напевала мелодии, полные ностальгии, и позже он узнал, что это были песни с лугов царства Юн — мать не любила царство Лян, но он родился членом королевской семьи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них, рядом с ним не было близких «людей».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попал в храм Хуайинь, где встретил лысого старого монаха, который, хотя и не брал его на руки, но укрывал его одеялом, рассказывал непонятные сутры и делал для него путуань.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наконец встретил человека, который с улыбкой, похожей на солнечный свет, брал его на руки, гладил по спине, рассказывал истории своим приятным голосом и учил его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был таким счастливым, таким радостным!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Яньхун учил его писать только в свободное время, но теперь он убрал свои книги, и, как только волчонок превращался в человека, Линь Яньхун обязательно занимался с ним письмом и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остальное время они либо слушали сутры наставника Уцзюэ, либо играли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Яньхун уже очень «опытен» в плетении путуань, и те, что он делал позже, не использовались для сидения, а были исключительно для игр малыша, поэтому он не обращал внимания на их красоту или практичность, главное, чтобы малыш мог царапать их своими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Волчонку очень нравились эти путуань, специально сплетенные для него Линь Яньхуном, он изо всех сил тащил их в комнату, прятал в углу, накрывал тканью и время от времени залезал туда, чтобы полежать, погладить их и не решался их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продолжал «тренировать» лапки на путуань, которые использовал наставник Уцзюэ, демонстрируя ум и хитрость королевской семьи, но также и привычку угнетать народ (шутка).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отъезда Линь Яньхун обнял малыша и при лунном свете рассказал ему «сказку на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 искал сто зверей, чтобы съесть их, и нашел лису. Лиса сказала: «Ты не посмеешь съесть меня; Небесный Император назначил меня правителем всех зверей, иди за мной; и посмотри, как все звери убегают при виде меня». Тигр поверил ей и последовал за ней. Все звери, увидев их, убежали, и тигр не знал, что они боятся его, а не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увидел, как малыш с недоумением поднял голову и посмотрел на него, и легонько ткнул его в нос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Малышу, похоже, очень понравился этот ласковый жест, он прищурил глаза, вытянул голову вперед, понюхал палец Линь Яньхуна, а затем протянул лапку и обнял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сегодняшнего дня этот текст перейдет в стабильный режим ежедневных обновлений, время обновления — примерно в 12:00.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Мэнмэн Чжу Ю за поддержку! (*╯3╰)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