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он подумал, что раз сам только что трогал руку Линь Яньхуна, то между ними появилось чувство «взаимности», поэтому остался на месте, позволяя другому продолжать гладить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поглаживая зверя, вспоминал сцены из своего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мужчина, чье лицо он не мог разглядеть, так же гладил Серебряного волка… Только вот неизвестно, так ли приятно это на ощупь…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из сна был настолько величественным, что позволил мужчине гладить свою голову, что свидетельствовало о близких и гармоничных отношениях между ними. Ведь заставить взрослого Серебряного волка позволить кому-то трогать свою голову — задача не из легких.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мог понять, был ли человек из его сна реальной личностью или просто плодом его воображения, вызванным дневными размышлениями. В своем сне он даже представил себя и наследника князя Юй в их будущем облике.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видел во сне кого-то другого, то кто это был? И почему он появился в его сновидении?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же он видел себя, то его будущий облик казался довольно привлекательным, по крайней мере, со спины… Это наводило на мысли о некоторой самовлюбленности.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не позволил этому сну слишком долго его тревожить и даже рассмеялся, подумав: если этот маленький звереныш вырастет таким, как наследник князя Юй, то пройдет еще немало времени, прежде чем это случится…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Волчонок, увидев, что Линь Яньхун улыбается ему, выразил одновременно удивление и радость, а затем, чтобы ответить, издал несколько звуков «ау-у».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хотел взять его на руки, но в этот момент в дверь постучали, и раздался голос наставника Уцзюэ: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Линь, вы уже встали?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отодвинул волчонка в сторону, начал одеваться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Наставник, подождите минутку.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Яньхун быстро оделся и открыл дверь, он узнал причину, по которой наставник Уцзюэ пришел к нему ранним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письмо от одного из жителей, проживающих в монастырском общежитии. Похоже, оно из города Юньян.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взял письмо и, увидев знакомый почерк отца, сразу понял, что это семейное послание.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буду вас задерживать, — поблагодарил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открыл конверт, достал письмо и начал читать.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Уцзюэ внимательно наблюдал за его выражением лица и, заметив, что Линь Яньхун несколько раз хмурился,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Ваш отец настаивает на вашем срочном возвращении в Юньян?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они уже получили известие от князя Юй, что Линь Яньхуну пока ничего не угрожает, все это было при условии, что он останется на горе Ушань.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вдруг уехал домой, зная, что князь Юй лично собирается посетить храм Хуайинь, это было бы сложно объяснить.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сам Линь Яньхун считал бы отговорку «семья требует моего срочного возвращения» лицемерной.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Яньхун хмурился не из-за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конце письма отец Линь Фэн советовал ему остаться на горе Ушань подольше, если ему там комфортно, и хорошенько отдохнуть.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мог представить, с каким давлением его отец писал эти строки.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гласит пословица: «Пока родители живы, не уезжай далеко». Ради своих целей он заставил родителей беспокоиться, и Линь Тунши, вероятно, уже назвала его неблагодарным сыном. Линь Яньхун не удивился бы этому.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также прекрасно понимал, что такие слова Линь Тунши осмеливалась произносить только в резиденции Линь и только в присутствии отца, Линь Фэна, и они не могли повлиять на что-либо серьезное.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нее был еще один родной сын, который учился и готовился к осеннему экзамену, и она не хотела, чтобы его репутация пострадала из-за «неблагодарности» племянника, что могло бы свести на нет все его таланты и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Линь Яньхун, хотя и не мог сейчас ничего сделать с ними, не боялся, что Линь Тунши будет безосновательно портить его репутацию.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Линь Яньхун рос под присмотром дедушки и бабушки, и если он был плохо воспитан, то вина лежала на его отце и дедушке.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чтобы Линь Тунши не могла ничего сказать против, Линь Яньхун, проживая в храме Хуайинь, не только молился за Линь Цзюаня, но и переписывал буддийские сутры, которые затем отправлял через сопровождающего управляющего деду Линь Цюндэ и бабушке Линь Тунши, чтобы показать свою сыновью почтительность.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отец Линь Фэн кратко упомянул реакцию старших на полученные сутры.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Цюндэ похвалил его, но также через Линь Фэна велел Линь Яньхуну не расслабляться, находясь вдали от дома, а продолжать усердно учиться, чтобы не пропустить экзамен туншэн в следующем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отец лишь кратко упомянул слова Линь Тунши, Линь Яньхун понял, что она наверняка сказала много неприятного.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действительно беспокоило Линь Яньхуна, были два других упомянутых отцом события.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 из них касалось Линь Яньсина.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«прошлой жизни», Линь Яньсин не получил его древний нефрит. После того как госпожа Чжэнь умоляла Линь Фэна и Линь Тунши, он получил другую нефритовую подвеску, которая, хотя и не была фамильной реликвией, все же имела хороший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Странно, но состояние Линь Яньсина начало улучшаться после получения «защитного» древнего нефрита. Теперь он мог узнавать людей и вставать с постели, но еще не хотел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подсчитать время, оно совпадало с «прошлой жизнью».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не верил, что в мире может быть такое совпадение, что оба древних нефрита оказались священными артефактами, поэтому он предположил, что улучшение состояния Линь Яньсина, вероятно, не связано с нефритом.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любимый сын не может говорить, означало, что у него серьезное заболевание, и по закону он не мог занимать должности, что фактически закрывало для него путь к карьере еще до начала учебы. Это чуть не довело госпожу Чжэнь до обморока.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Ху, обладавший выдающимися медицинскими навыками, диагностировал, что у Линь Яньсина, вероятно, нет физического недуга. Зная, что произойдет в будущем, Линь Яньхун понимал, что диагноз лекаря Ху был абсолютно верным.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госпожи Чжэнь не было этого «предвидения». Она даже подумала, что лекарь Ху просто не смог вылечить сына и поэтому придумал такой диагноз, и умоляла Линь Фэна найти другого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Лекарь Ху, будучи человеком с добрым сердцем, понимал, что это заболевание влияет на будущее ребенка, и посоветовал Линь Фэну найти специалиста в этой области, чтобы поставить точный диагноз.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это Линь Яньхун уже пережил, и он знал, что вскоре в резиденцию Линь придет врач из Зала Цзижэнь.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Яньсин быстро выздоровел, и за резиденцией Линь по-прежнему ухаживал лекарь Ху из Зала Тунжэнь, поэтому Линь Яньхун не запомнил имя того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точно помнил, что Чжун Минцзе, который дал ему «смертельное лекарство», был именно врачом из Зала Цзижэнь.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беспокоился, что, находясь на горе Ушань, он может провести там от нескольких месяцев до года, ожидая приезда князя Юй, и к тому времени его здоровье, скорее всего, значительно улучшится.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Тунши и другие были бы рады, если бы он был на грани смерти, но если он вернется в резиденцию Линь здоровым, это вызовет у них страх и зависть.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Мог ли Чжун Минцзе, который появился позже, появиться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первое событие лишь заставило Линь Яньхуна задуматься, то второе вызвало у него настороженность.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письме отец Линь Фэн упомянул, что удельный князь Чжэ хотел арендовать загородную усадьбу резиденции Линь для проведения поэтического собрания, посвященного любованию лотосами.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его заметил слуга князя и ошибочно принял за наследника князя Юй, Линь Яньхун понял, что удельный князь Чжэ, вернувшись в Юньян, сразу же начнет проверять его личность.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него было бы легко выяснить, кто его дед Линь Цюндэ и отец Линь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 на самом деле не боялся, что удельный князь Чжэ будет расследовать его личность — ведь она не была поддельной.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больше беспокоило, что удельный князь Чжэ может предпринять какие-то действия из-за дела наследника князя Юй, и это может негативно сказаться на резиденции Линь и на нем самом.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Яньхун, находясь на горе Ушань, не мог помешать удельному князю что-либо делать, поэтому в своем письме он специально упомянул этот инцидент, чтобы предупредить отца и дать ему время подготовиться.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письме он лишь написал, что в храме произошла кража буддийских реликвий, и слуги удельного князя Чжэ, обыскивая храм, заметили его. Он ничего не упомянул о наследнике князя Юй и Возвращении Души Предка.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подозрений, он оставил письмо незапечатанным на столе, оставил волчонка в комнате и вышел, чтобы тенистые стражи князя Юй могли прочитать его письмо.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его догадки подтвердились, Линь Яньхун не был удивлен, но стал еще более обеспокоен.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Поэтическое собрание любования лотосами… Неужели это событие произойдет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загородной усадьбе резиденции Линь был только один знаменитый летний лотосовый пруд, куда Линь Фэн изначально хотел отправить Линь Яньхуна и других, чтобы они могли спастись от жары.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называлось Двор Цзэчжи, и когда-то оно было местом уединения известного ученого во времена правления предыдущего императора. Там был пруд с лотосами, созданный путем отвода воды из озера.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http://bllate.org/book/17693/1651325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