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наставника Уцзюэ и, проводив его, собрался вернуться в комнату, чтобы продолжить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неожиданно обернувшись, Линь Яньхун остолбенел — пушистый комок на его столе исчез! Вместо него там сидел совершенно голый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Линь Яньхун видел наследника князя Юй в человеческом облике, но в прошлый раз тот хотя бы был укрыт монашеской рясой. На этот раз же на нём не было ни единой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оба были мужчинами, да и мальчик был ещё совсем юн. Линь Яньхун отвёл взгляд от малыша, направился к своему сундуку, достал оттуда чистую одежду и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Цзинчэн, хотя и недавно стал «человеком», уже знал о нормах приличия и стыде.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быть голым перед другим человеком крайне неприлично и невежливо, поэтому свернулся на столе, опустив голову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Линь Яньхуна, он не реагировал, словно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Яньхун был зрел умом, его тело всё ещё принадлежало двенадцатилетнему мальчику, и он был ненамного старше Ли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накинул одежду на Ли Цзинчэна и затем шаг за шагом помог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спокойному и уверенному отношению Линь Яньхуна, весь процесс прошёл без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движения, сначала неуклюжие, постепенно становились всё более уверенными, словно он одевал собственного младшего брата, что вызывало у него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как оказалось, был не совсем неопытен и очень «сотрудничал» — когда дело дошло до штанов, он вдруг сам потянул их, повернулся и стал одеваться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увидев это, лишь усмехнулся — они оба мужчины,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Цзинчэн оделся и спустился со стола, он, ещё не привыкший опираться на руки, чуть не упал, но Линь Яньхун вовремя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посмотрел на Ли Цзинчэна, который стоял, опустив голову и, видимо, о чём-то размышлял, а затем на свой стол, заваленный разбросанными бумагами и кистями. Внезапно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хотите научиться читать и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Цзинчэн не кивнул, не покачал головой и не произнёс ни слова. Он просто стоял у стола, и его мысли было нетрудно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привёл стол в порядок, взял новый лист бумаги, натёр тушь и написал три иероглифа: Ли Цзинчэн.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Цзинчэн — это ваше имя… — Линь Яньхун подвёл его к столу, взял его руку и медленно, но тщательно вывел эти иероглифы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широко распахнул глаза, долго смотрел на три знака, а затем его взгляд медленно перешёл на руку Линь Яньхуна, которая держала его ладонь. Он почувствовал, как его щёки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был примерно одного роста с наследником князя Юй, но его мягкий характер и зрелость, выходящая за рамки его возраста, делали его визуально старше Ли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правую руку Ли Цзинчэна и выводя иероглиф за иероглифом, Линь Яньхун вдруг ощутил себя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удивительным, вызвав в нём лёгкую радость, волнение и удовлетворение, отличное от того, что давал личный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подумал: «Не зря все любят быть учителями. Оказывается, научить ребёнка писать может приносить такое чувство удовлетворения».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братских чувствах, нельзя не вспомнить Линь 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Линь Яньхуна, как в прошлой жизни, так и в этой, он и Линь Яньсин никогда не были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часто болел, страдая от головных болей и простуд, что, по сути, было лишь слабостью организма и не могло передаться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Чжэнь боялась, что Линь Яньхун передаст болезнь её собственному сыну, поэтому всячески изолировала их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выросли, между ними так и не сложились братские отношения, и они постепенно отдалились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Линь Яньсин прославился в городе Юньян своим стихотворением, он стал всё более высокомерным, считая себя выше своего болезненного старшего брата, который не мог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только не обращался к нему за советом, но даже при обычных встречах его приветствия были полны скрытого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Линь Яньхун не любил своего сводного брата, он не мог не признать, что тот был чрезвычайно талантлив в поэзии. Хотя его стиль был несколько неустойчивым и даже противоречивым, в целом он обладал большим талантом и вдохновением, что делало его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старшие всегда знают больше, но как старший брат, полностью затмённый младшим, Линь Яньхун не мог не чувствовать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смирился с этим, и хотя не мог покинуть резиденцию Линь для учёбы, никогда не опускал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отдыхая в горах, он учился и отдыхал одновременно, и его кругозор расширился. То, что раньше было непонятно, теперь решалось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книги, слушая наставника Уцзюэ, отдыхая и обучая Ли Цзинчэна читать, писать и говорить… такая жизнь, даже в мыслях, казалась невероятно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Линь Яньхун невольно улыбнулся, но это заметил Ли Цзинчэн, который только что сам написал иероглиф «Ли» и украдкой наблюдал за выражением лица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увидев улыбку Линь Яньхуна, мальчик был бы счастлив. Но сейчас Ли Цзинчэн подумал, что Линь Яньхун смеётся над тем, как он коряво вывел иероглиф, и ему стало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бросить кисть, выбежать из комнаты и больше никогда не общаться с тем, кто над ним смеётся, но в то же время ему почему-то было жаль, и он застыл, чувствуя себя одновременно смущённым и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стоявший за ним, конечно, не заметил его переживаний, решив, что Ли Цзинчэн просто выучил иероглиф «Ли». Он ободрил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написал хорошо, — и снова взял его руку, помочь написать иероглиф «Цзин».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выучишь двадцать иероглифов, это будет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Цзинчэн почувствовал, будто тучи рассеялись, и сердце наполнилось радостью. Он больше не хотел бросать кисть, покраснел до ушей и продолжил усердно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наставник Уцзюэ пришёл в комнату Линь Яньхуна, он увидел стол, заваленный исписанными листами бумаги, а маленький волчонок лежал на столе, водя лапкой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Уцзюэ подошёл ближе и увидел, что иероглифы, сначала неумелые, постепенно становились всё более чёткими. Он сразу понял, что происходит,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сегодня учились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уже много лет периодически жил в храме Хуайинь, особенно после того, как стал часто превращаться в человека. Наставник Уцзюэ не раз думал научить его читать и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Цзинчэн оставался в человеческом облике недолго, и, привыкший с рождения к играм, он каждый раз, выучив иероглиф, снова превращался в волчонка, и всё приходилось начинать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рядом с Линь Яньхуном он оказался послушным. Судя по всему, он только что очень усердно тренировался, и даже превратившись обратно в волчонка, продолжал «повторять пройденное».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наставника Уцзюэ, волчонок даже не повернул головы, лишь бросил взгляд, словно говоря: «Пожалуйста, не мешайте мне заниматься». Его серьёзное и строгое выражение выглядело особенно… особенно раздражающе!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Уцзюэ точно не забыл, как этот малыш однажды разорвал исписанный лист бумаги на мелкие клочки, которые разлетелись, как снежинки!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который открыл дверь наставнику Уцзюэ и подошёл к столу, увидев, как волчонок сосредоточенно «учится», почувствовал удовлетворение: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невероятно умны. Думаю, скоро вы сможете выучить иероглифы из «Трёхсот тысяч».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Линь Яньхуна, волчонок смущённо пошевелил головой, а затем снова сосредоточился на «учёбе».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Уцзюэ, услышав гордость в голосе Линь Яньхуна, понял, что они оба наслаждаются процессом — один учит, а другой учится. Он перестал думать о прошлых «трудностях» и даже почувствовал облегчение, наконец передав «маленькую обузу»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атмосфера гармонии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и наставник Уцзюэ не рассказали Ли Цзинчэну о делах князя Юй, не желая, чтобы он в таком юном возрасте переживал из-за того, что не мог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оба понимали, что однажды Ли Цзинчэну придётся взять всё на себя, как сейчас, когда каждый штрих он должен выводить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 Мэнмэн Чжу Ю за подаренный «гром» поддержки! (*╯3╰)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