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вчера мальчик прибежал в одной одежде, вероятно, даже без обуви — пробежав весь путь от Двора Скрижали Заповедей, он, конечно, набрал пыли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темноте это было незаметно, но теперь в голове Линь Яньхуна внезапно возник образ маленьких ножек, ступающих по каменистой дороге, и ему стало жаль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взял волчонка на руки и внимательно осмотрел его лапки, убедившись, что они не повреждены,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помою твои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волчонка на столик у окна, взял медный таз с полки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сначала обнюхал столик, но, получив строгий взгляд от Линь Яньхуна, быстро сел в центр и стал ждать, пока тот выйдет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Яньхун вернулся с тазом, наполненным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горячей воды у повара на кухне, поэтому задержался.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таз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тут же уткнулся мордочкой в таз, чуть не опрокинув его, но Линь Яньхун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шлепнул его по попке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вода для твоих лапок, а не для столика!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волчонок привязался к Линь Яньхуну, они провели вместе слишком мало времени, и он не мог отличить настоящий гнев от шутливого. Подумав, что Линь Яньхун рассердился, он быстро слез с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взял волчонка на руки, одной рукой держа его, а другой начал аккуратно мыть его лапки, предварительно нанеся на них мыльный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впервые мыл кому-то «руки» и «ноги», но, к своему удивлению, это не вызывало у него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этого малыша была настолько обманчивой, что невозможно было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«Недаром говорят, что одни рождаются для труда, даже если происходят из знатных семей, а другие — для роскоши, и даже в таких обстоятельствах кто-то будет им прислуживать!»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Яньхун постепенно привыкал к внешности и статусу волчонка, а также узнавал от наставника Уцзюэ больше о Возвращении Души Предка, с границы наконец пришли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не от князя Юй и не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был потрясен, услышав это от наставника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демоны на границе настолько сильны, что даже непобедимый князь Юй получил ранение?!»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постепенно узнавал от наставника Уцзюэ больше о Возвращении Души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истинное Возвращение Души Предка делится на два типа: частичное, называемое «полудушой», и полное, известное как «превращение»… Наследник князя Юй относился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Души Предка само по себе редкое явление, а уж полное превращение — и вовсе невероятная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царствах Лян и Юн уже сто лет не было случаев полного превращения, а теперь, когда демоны появляются всё чаще, кто-то может использовать это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кто-то может обвинить императорскую семью в том, что демоны появились из-за отсутствия Возвращения Души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существовали легенды о том, что «императорская власть защищает земли, а демоны прячутся в горах» и «получив Возвращение Души Предка, получишь великое процветание», Линь Яньхун считал, что настоящей причиной нестабильности в царстве Лян за последние десятилетия были борьба за престол между семью князьями при покойном императоре и нерешительность нынешнего правителя в вопросе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мысли лучше держать при себе. Даже перед наставником Уцзюэ Линь Яньхун не мог произнести столь крамольные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всё царство Лян с нетерпением ждет Возвращения Души Предка, — с тревогой сказал наставник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из-за своей редкости положение наследника князя Юй столь опасно… Хотя он — Возвращение Души Предка и потомок царства Лян, его душа принадлежит серебряному волку из царства Юн. Если это станет известно, это вызовет огромный скандал!»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Яньхун начал волноваться не только за волчонка, но и за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как человек, знающий эту тайну, был угрозой для князя Юй 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если бы князь Юй погиб от ран, это могло бы спасти Линь Яньхуна от его собственной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знал от наставника Уцзюэ, что княгиня Юй, тоскующая по родине и измученная болезнью из-за переживаний за сына, была на грани смерти и не выдержала бы никаких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князь Юй погиб, княгиня, вероятно, последовала бы за ним… и волчонок остался бы сиротой, вынужденным столкнуться с подозрениями императора и интригами других сил в резиденции князя Юй. Его судьба была бы печальной».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люди эгоистичны, Линь Яньхун не был настолько бесчеловечен. Пока у него был шанс спастись, он не желал смерти князю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если бы князь погиб, они все оказались бы в большой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гора Ушань и весь округ Юньшуй находились недалеко от северной границы, и они могли стать жертвами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и нынешний император были братьями, и князь помог своему старшему брату взойти на престол, за что долгое время пользовался его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Князь Юй управлял целой областью, и если бы император полностью доверял своему брату, он не заставил бы его жениться на принцессе из другого царства, а затем выбрать вторую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даже не зная всех деталей, мог предположить, что в резиденции князя Юй происходило нечто подобное тому, что было в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и бабушка, чтобы контролировать наследника, женили его отца, Линь Фэна, на госпоже Чжэнь, благородной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предположить, что вторая жена князя Юй, которая теперь управляла внутренними делами резиденции вместо больной княгини, была ещё более искусной, чем госпожа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была тяжело больна, князь находился на границе, и отправка наследника в храм Хуайинь к наставнику Уцзюэ была вынужденной мерой. Иначе какой отец не захотел бы защитить своего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схожести их ситуаций Линь Яньхун всё больше привязывался к этому малышу, чувствуя, что между ними существует какая-то связь, которая привела их к встрече на горе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знание его судьбы было для Линь Яньхуна как испытанием, так и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князя Юй родился с Возвращением Души Предка, и к восьми-девяти годам начал иногда превращаться в человека. К сожалению, это состояние было нестабильным, и, чтобы скрыть это от других в резиденции, князь Юй отправил его в наш храм, поручив мне заботу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человеком, которому князь доверял настолько, что мог оставить ему своего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раз задавался вопросом о том, кем был наставник Уцзюэ, но тот никогда не говорил об этом, и Линь Яньхун не мог спросить. Теперь, узнав, что наследник князя вырос в таком состоянии, он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может ли он говорить на человеческом языке, писать? Если он привык к форме волка, то превращение в человека будет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понимает и может говорить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подумал: «Так и есть». Он посмотрел на волчонка, который развлекался на столе, и понял, что забота наставника была огромной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Юй не выздоровеет, наследника нельзя возвращать в Пинъу. В резиденции у него есть двойник, и это может скрыть его отсутствие какое-то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понял, о чем он не сказал — без князя Юй резиденция была бы для малыша логовом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вероятно, ещё не знает о твоей ситуации, и сейчас мы можем только ждать новостей, — утешил его наставник Уцзюэ. — Если твоя семья напишет, требуя твоего возвращения домой, я попрошу настоятеля добавить к письму свое послание.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 боялся, что если Линь Яньхун задержится на горе Ушань слишком долго, его семья, не зная обстоятельств, потребует его возвращения, и он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знал, что его дед, Линь Цюндэ, был равнодушен к нему, а Линь Тунши была бы довольна, если бы он выполнил обряд молитвы за Линь Цзюаня. Единственным, кто действительно беспокоился о нем, был его отец,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Спасибо Мэнмэн Чжую и Ачжоу Оу за поддержку!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