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Демоны вторглись, и князь Юй, возглавивший войска для отражения атаки, не сможет вернуться в свои владения в ближайшее время. Однако дела наследника князя настолько важны, что Теневой страж непременно передаст сообщение о них князю. Пока Линь Яньхун находился в храме, его жизнь была в безопасности, но после возвращения домой гарантировать это было уже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гору Ушань, он лишь хотел понять, почему он возродился, но никак не ожидал, что окажется втянут в смертельную игру. Винить было некого, оставалось лишь признать, что жизнь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надеяться на старого монаха. Линь Яньхун больше не писал на бумаге, а произнес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наставник,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время для сомнений, иначе можно потерять жизнь, и тогда всё будет кончено! Он приехал на гору Ушань, чтобы поправить здоровье, а не чтобы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Уцзюэ, увидев, как юноша наконец сбросил с себя неестественную для его возраста серьезность и показал признаки паники,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втянут в это из-за меня, бедного монаха, и я приложу все усилия,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оставил Линь Яньхуна во внутреннем дворе монастыря, где тот «познакомился» с наследником князя Юй и заслужил расположение волчонка, Линь Яньхун не оказался бы в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Яньхун тоже думал об этом — если бы наставник не ушел по делам на несколько часов, волчонок не испугался бы, превратившись в человека, и не побежал бы из Двора Скрижали Заповедей к тому, к кому испытывал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письмо князю Юй, а до тех пор прошу вас, господин Линь, оставайтесь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решил задержаться на горе Ушань, чтобы поправить здоровье перед возвращением домой, эта необходимость оставаться здесь вызывала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пушистый комочек, который он держал в руках, весит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сила императорской семьи. По воле князя Юй могла решиться судьба Линь Яньхуна… Это чувство, когда твоя жизнь в чужих руках, ему уже было знакомо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казалось, совершенно не чувствовал напряженности в атмосфере. Он притворился спящим, решив, что опасность миновала, и теперь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осторожно потрогал пальчиками Линь Яньхуна, думая, что тот не заметил, затем прижал хвостик и начал вертеться, пытаясь отвлечь внимание, но лишь выдавал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взгляд Линь Яньхуна стал более сложным, волчонок наклонил голову,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Линь Яньхун просит помощи у монаха, он решил, что тот в беде, и снова потрогал его руку, чтобы утешить,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полностью забыл, как одиноко и страшно ему было в Дворе Скрижали Заповедей. Теперь он чувствовал себя в безопасности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нравилось, что его держат на руках, у него были свои маленькие гордость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превращался в человека, он был почти такого же роста, как Линь Яньхун, и, согласно словам старого монаха, в будущем он станет выше своего отца! Тогда он сможет… обнять его в ответ?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волчонок заволновался и начал радостно вилять хвостом и 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непоседливого малыша, Линь Яньхун почувствовал, что Небеса сыграли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знаешь, когда Небеса подарят тебе "сюрприз", и ты не сможешь отказаться, лишь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наконец узнал имя старого монаха и тайну Возвращения Души Предка. Сначала он был в растерянности, но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об этом, он думал о том,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и отец занимали высокие посты, а клан Линь в городе Юньян был не из простых семей. Но, как говорится, «вся земля под небом принадлежит императору». Перед лицом князя, сына покойного императора, который управлял целой областью, даже клан Линь был бессилен, не говоря уже о двенадцатилетнем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факт, Линь Яньхун понял, что бояться бессмысленно, и снова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ничего не получится, он останется в храме Хуайинь, продолжая жить как мирянин.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Юй перестанет подозревать его или дело наследника князя станет известно иным способом,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этим, Линь Яньхун начал думать, как ему следует относиться к этому высокородному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подушку, где лежал пушистый комочек, завернутый в его одежду. Маленький волчонок тихо дышал, совсем не так, как днем, когда он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Яньхун закончил разговор с наставником Уцзюэ, волчонок уже спал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лапки крепко держались за одежду Линь Яньхуна, и он выглядел так, будто спал очень крепко. Даже когда Линь Яньхун снял верхнюю одежду и положил его на кровать вместе с ней, малыш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Уцзюэ считал, что чем ближе они станут, тем безопаснее будет Линь Яньхуну, поэтому не спешил забирать волчонка. Так они и легли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протянул руку и нежно погладил спинку волчонка. Шерсть была мягкой и теплой, совсем не такой, как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выглядел тот мальчик, но ему всё ещё было трудно связать этот образ с тем, кого он держал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пошевелил ушками и хвостиком волчонка, почувствовав, что они приятны на ощупь, затем сжал 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крепко спал, уткнувшись носом в одежду Линь Яньхуна, и совсем не чувствовал, что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Линь Яньхун почувствовал сонливость, зевнул и, держа лапку волчонка, крепко уснул, снова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черный гонец на быстром коне мчался по дороге на север от горы Ушань, оставляя за собой облако пыли, освещенное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Колоколом созывают народ, барабаном отпускают. Ночные часы истекли — звон колокола будит; дневные часы истекли — барабан велит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далекий звон колокола донесся со стороны колокольни, Линь Яньхун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круглые голубые глаза, от которых он чуть не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положив лапки на подушку из лозы, увидел, что Линь Яньхун проснулся, и начал радостно вилять хвостом, одновременно пытаясь забраться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глубоко вздохнул, сел и схватил волчонка за загривок. Малыш тут же поджал хвостик и замер, выглядя крайне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Линь Яньхун осознал, что держит в руках наследника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осторожно положил его обратно, сдерживая желание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«Привыкнуть к его статусу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сам волчонок совершенно не осознавал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волчонка на кровать, Линь Яньхун наблюдал, как тот крутится вокруг, но в итоге вернулся обратно, только на этот раз не на подушку, а к его одежде, которую он свернул и использовал как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волчонок украдкой посмотрел на Линь Яньхуна и снова начал теребить его одежду, пытаясь свернуть её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кажется, понял, что он хочет — видимо, наследнику очень понравилась его «постель», и он решил забрать её с собой, чтобы снова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помята, а на ней остались царапины от когтей. Даже если бы Линь Яньхун попросил монахов постирать её, она всё равно была бы непригодна к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великодушно предложил волчонку забрать её с собой, и только тогда малыш переключил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заметил, что на его кровати остались следы маленьких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этого даже не подозревал, продолжая оставлять «улики», но следы становились всё слабее, так как пыль оставалась на кровати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