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Яньхун посмотрел вслед удаляющимся, пока их фигуры не скрылись за воротами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старого монаха в дом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куда вы ходили? — тихим голосом спросил Линь Яньхун. — Сегодня в храме неспокойно. Тот человек, который только что был здесь, — чиновник из резиденции князя? Он уже приходил однажды и, кажется, сомневается в моей личности, но не подозревает меня в воровстве. Он даже оставил солдат снаружи, сказав, что это для моей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Уцзюэ посмотрел на Линь Яньхуна, затем на волчонка, которого тот держал на руках, и его лицо стало необычайно серьезным. Он взял бумагу и кисть, которыми Линь Яньхун обычно тренировался в каллиграфии,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дело, чрезвычайно важное, о котором я должен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Линь Яньхуна зародилось смутное предположение, но он не был уверен. Теперь, видя, как старый монах относится к этому так серьезно, он вдруг заколебался, стоит ли ему слушать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однажды сказал сам монах, видеть то, что другие не видят, не всегда хорошо. И знать то, что другим неизвестно, тоже не всегда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Наставник Уцзюэ понимал сомнения Линь Яньхуна, и с легкой досадой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втянут в эту игру. Даже если удельный князь Чжэ пока не станет тебя трогать, Теневые стражи, увидев, как он в такой форме пришел к тебе, не оставят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 сел на корабль пиратов, и независимо от того, послушает он секрет или нет, его могут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Уцзюэ, увидев, что Линь Яньхун уже понял свое положение, написал на бумаге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 наследник, Возвращение Души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очень умным, Линь Яньхун не смог сразу связать эти слова воедино. Ему казалось, что эти три простых слова находятся от него бесконечно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волчонок на его руках, движимый любопытством, вдруг протянул лапку к бумаге на столе, почти вывалившись из рук Линь Яньхуна, что прервало его мысли и заставило его быстро подхватить малыша, чтобы тот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волчонок тоже испугался, затем поднял головку и украдкой посмотрел на лицо Линь Яньхуна. Увидев его серьезное выражение, он, видимо, понял, что «натворил дел», и тут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будто ничего не произошло, поджал хвост, положил лапки на запястье Линь Яньхуна и сел ровно, изображая из себя «очень послушного малыша, который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подумав, положил голову на лапки, склонил ее набок и закрыл глаза, притворившись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последовательность действий была выполнена настолько гладко и естественно, что вызывала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на руке мягкую шерстку малыша, Линь Яньхун вдруг вспомнил свою странную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тот ребенок и этот малыш на его руках — одно и то же… Вот что такое Возвращение Души Предка, то самое, что принесло великое процветание царству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словам старого монаха, этот малыш — наследник князя Юй, и он воплотил Возвращение Души Предка. Тогда все, что произошло ранее, становится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этот наследник слаб здоровьем и никогда не появлялся на людях. Неудивительно, что чиновник из резиденции князя, увидев Линь Яньхуна, повел себя так почтительно — он принял его за наследника князя Юй, поэтому и обращался с таким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бы солдаты обидели члена императорской семьи, за это не отделались бы простым «незнанием».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неизвестно, зачем удельный князь Чжэ послал солдат обыскивать храм Хуайинь — то ли они случайно наткнулись на наследника князя Юй, то ли у них была какая-то скрытая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интуиции Линь Яньхуна, если чиновник из резиденции уделил особое внимание «десятилетнему» мальчику, то вряд ли он ничего не знал о передвижениях князя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действия князя Юй и удельного князя Чжэ явно связаны с внутрисемейными делами царства Лян, и они касаются храма Хуайинь, что делает ситуацию еще более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просто думая об этом, чувствовал, что он попал в глубокую воду, и этот «пиратский корабль», на который он сел, возможно, плывет через рифы, и в любой момент может потерпеть крушение!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Теневые стражи оставлены князем Юй? — Линь Яньхун тоже взял кисть и написал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старый монах ведет себя так осторожно, что даже не говорит вслух, и, учитывая, что он держит на руках наследника князя Юй, Линь Яньхун почти уверен, что эти «Теневые стражи», вероятно, скрываются вокруг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никогда не видел их лично, но знал, что такие люди, помимо выдающихся боевых навыков, обычно обладают особыми способностями… например, невероятно острым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отправил ли князь Юй наследника в храм Хуайинь для «лечения» или по какой-то другой причине, процесс, безусловно, был скрытным.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такие простые люди, как Линь Яньхун, совершенно не знали, что в храме живет такой высокопоставленный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 влиятелен князь Юй и как бы осторожно они ни действовали, это все же территория удельного князя Чжэ, и вполне возможно, что местный «змеиный царь» заметил что-то неладное и начал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они обнаружили этот «секрет», князь Юй не может «устранить» удельного князя Чжэ, но вполне может сделать так, чтобы Линь Яньхун больше никогда не смог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императорской семьи имеет защиту, которой у Линь Яньхуна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Яньхун понял заботу и опасения старого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данный момент князь Юй доверил наследника храму Хуайинь, а точнее, старому монаху, что говорит о его огромном доверии к тому, кому он поручил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старый монах может защитить всех, кто узнал секрет — судя по тому, как он предупредил Линь Яньхуна, это явно не та ситуация, где можно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Яньхун почувствовал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пришел к нему, и он увидел «фокус» превращения, что правда. И он действительно мог догадаться, что это «Возвращение Души Предка», доступное только членам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из-за этого его собираются «устранить», и даже старый монах не сможет его защитить, то князь Юй, должно быть,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Яньхун посмотрел на пушистый комочек у себя на руках, который притворялся спящим, но украдкой наблюдал за окружающим миром. Он размышлял, анализировал и наконец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 что он обнаружил наследника князя Юй, не является смертельным… Смертельным, скорее, является то, что Возвращение Души Предка этого ребенка — не Чжии из царства Лян, а Серебряный волк из царства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«Чжии — это дракон, фамилия Ли, члены императорской семьи царства Лян рождаются с божественной силой, их души видны, и они избраны небом… Иногда среди них встречаются те, кто воплощает Возвращение Души Предка, и это приносит великое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Души Предка, великое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наследник князя Юй действительно воплотил Возвращение Души Предка, но это не дух предка царства Лян. Так что же это за великое процветание — процветание Лян или процветание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 этом узнают, не вызовет ли это недовольство или даже подозрения у императора? Не повлияет ли это на титул князя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беспокоит то, что если царство Юн узнает, что их «великое процветание», воплощенное в Возвращении Души Предка, осталось в царстве Лян, не попытаются ли они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не мог не думать, что любой на месте князя Юй, вероятно, выбрал бы путь «лучше убить невинного, чем упустить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понимая это, когда «невинным» оказываешься ты сам, это уже не так просто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вдруг осознал, что этот смертный приговор уже неизбежно 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вероятно, не видел другого выхода, кроме как поставить его в безвыходное положение, чтобы затем спасти, раскрыв больший секрет и окончательно привязав к «кораблю» князя Юй, превратив смертный приговор в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удастся ли этот план, зависит исключительно от решения князя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Обнимать? Не слушаешься — свяжу! Свяжу!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взволнован, чувствую, тут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что ты, никаких проблем, ты просто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Поворачивается к волчонку…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значит «отплатить той же монетой»? Кто тебя свяжет, того ты потом свяжешь, а потом сделаешь то-то и это…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Мэнмэн Чжую за подаренный метеорит～!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