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Яньхун посмотрел вслед удаляющимся, пока их фигуры не скрылись за воротами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старого монаха в дом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куда вы ходили? — тихим голосом спросил Линь Яньхун. — Сегодня в храме неспокойно. Тот человек, который только что был здесь, — чиновник из резиденции князя? Он уже приходил однажды и, кажется, сомневается в моей личности, но не подозревает меня в воровстве. Он даже оставил солдат снаружи, сказав, что это для моей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Уцзюэ посмотрел на Линь Яньхуна, затем на волчонка, которого тот держал на руках, и его лицо стало необычайно серьезным. Он взял бумагу и кисть, которыми Линь Яньхун обычно тренировался в каллиграфии,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дело, чрезвычайно важное, о котором я должен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Яньхуна зародилось смутное предположение, но он не был уверен. Теперь, видя, как старый монах относится к этому так серьезно, он вдруг заколебался, стоит ли ему слушать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однажды сказал сам монах, видеть то, что другие не видят, не всегда хорошо. И знать то, что другим неизвестно, тоже не всегда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Наставник Уцзюэ понимал сомнения Линь Яньхуна, и с легкой досадой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втянут в эту игру. Даже если удельный князь Чжэ пока не станет тебя трогать, Теневые стражи, увидев, как он в такой форме пришел к тебе, не оставят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сел на корабль пиратов, и независимо от того, послушает он секрет или нет, его могут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Уцзюэ, увидев, что Линь Яньхун уже понял свое положение, написал на бумаге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наследник, Возвращение Души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очень умным, Линь Яньхун не смог сразу связать эти слова воедино. Ему казалось, что эти три простых слова находятся от него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волчонок на его руках, движимый любопытством, вдруг протянул лапку к бумаге на столе, почти вывалившись из рук Линь Яньхуна, что прервало его мысли и заставило его быстро подхватить малыша,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волчонок тоже испугался, затем поднял головку и украдкой посмотрел на лицо Линь Яньхуна. Увидев его серьезное выражение, он, видимо, понял, что «натворил дел», и тут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будто ничего не произошло, поджал хвост, положил лапки на запястье Линь Яньхуна и сел ровно, изображая из себя «очень послушного малыша, который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подумав, положил голову на лапки, склонил ее набок и закрыл глаза,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последовательность действий была выполнена настолько гладко и естественно, что вызывала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руке мягкую шерстку малыша, Линь Яньхун вдруг вспомнил свою странную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ребенок и этот малыш на его руках — одно и то же… Вот что такое Возвращение Души Предка, то самое, что принесло великое процветание царству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старого монаха, этот малыш — наследник князя Юй, и он воплотил Возвращение Души Предка. Тогда все, что произошло ранее, становится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этот наследник слаб здоровьем и никогда не появлялся на людях. Неудивительно, что чиновник из резиденции князя, увидев Линь Яньхуна, повел себя так почтительно — он принял его за наследника князя Юй, поэтому и обращался с таким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бы солдаты обидели члена императорской семьи, за это не отделались бы простым «незнанием».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зачем удельный князь Чжэ послал солдат обыскивать храм Хуайинь — то ли они случайно наткнулись на наследника князя Юй, то ли у них была какая-то скрытая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интуиции Линь Яньхуна, если чиновник из резиденции уделил особое внимание «десятилетнему» мальчику, то вряд ли он ничего не знал о передвижениях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действия князя Юй и удельного князя Чжэ явно связаны с внутрисемейными делами царства Лян, и они касаются храма Хуайинь, что делает ситуацию еще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просто думая об этом, чувствовал, что он попал в глубокую воду, и этот «пиратский корабль», на который он сел, возможно, плывет через рифы, и в любой момент может потерпеть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Теневые стражи оставлены князем Юй? — Линь Яньхун тоже взял кисть и написал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старый монах ведет себя так осторожно, что даже не говорит вслух, и, учитывая, что он держит на руках наследника князя Юй, Линь Яньхун почти уверен, что эти «Теневые стражи», вероятно, скрываются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никогда не видел их лично, но знал, что такие люди, помимо выдающихся боевых навыков, обычно обладают особыми способностями… например, невероятно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отправил ли князь Юй наследника в храм Хуайинь для «лечения» или по какой-то другой причине, процесс, безусловно, был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такие простые люди, как Линь Яньхун, совершенно не знали, что в храме живет такой высокопоставленный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влиятелен князь Юй и как бы осторожно они ни действовали, это все же территория удельного князя Чжэ, и вполне возможно, что местный «змеиный царь» заметил что-то неладное и начал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они обнаружили этот «секрет», князь Юй не может «устранить» удельного князя Чжэ, но вполне может сделать так, чтобы Линь Яньхун больше никогда не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императорской семьи имеет защиту, которой у Линь Яньхуна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Яньхун понял заботу и опасения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данный момент князь Юй доверил наследника храму Хуайинь, а точнее, старому монаху, что говорит о его огромном доверии к тому, кому он поручил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старый монах может защитить всех, кто узнал секрет — судя по тому, как он предупредил Линь Яньхуна, это явно не та ситуация, где можно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Яньхун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пришел к нему, и он увидел «фокус» превращения, что правда. И он действительно мог догадаться, что это «Возвращение Души Предка», доступное только членам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из-за этого его собираются «устранить», и даже старый монах не сможет его защитить, то князь Юй, должно быть,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Яньхун посмотрел на пушистый комочек у себя на руках, который притворялся спящим, но украдкой наблюдал за окружающим миром. Он размышлял, анализировал и наконец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 что он обнаружил наследника князя Юй, не является смертельным… Смертельным, скорее, является то, что Возвращение Души Предка этого ребенка — не Чжии из царства Лян, а Серебряный волк из царства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«Чжии — это дракон, фамилия Ли, члены императорской семьи царства Лян рождаются с божественной силой, их души видны, и они избраны небом… Иногда среди них встречаются те, кто воплощает Возвращение Души Предка, и это приносит великое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Души Предка, великое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наследник князя Юй действительно воплотил Возвращение Души Предка, но это не дух предка царства Лян. Так что же это за великое процветание — процветание Лян или процветание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 этом узнают, не вызовет ли это недовольство или даже подозрения у императора? Не повлияет ли это на титул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беспокоит то, что если царство Юн узнает, что их «великое процветание», воплощенное в Возвращении Души Предка, осталось в царстве Лян, не попытаются ли они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мог не думать, что любой на месте князя Юй, вероятно, выбрал бы путь «лучше убить невинного, чем упустить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понимая это, когда «невинным» оказываешься ты сам, это уже не так просто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вдруг осознал, что этот смертный приговор уже неизбежно 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вероятно, не видел другого выхода, кроме как поставить его в безвыходное положение, чтобы затем спасти, раскрыв больший секрет и окончательно привязав к «кораблю» князя Юй, превратив смертный приговор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удастся ли этот план, зависит исключительно от решения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Обнимать? Не слушаешься — свяжу! Свяжу!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взволнован, чувствую, тут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что ты, никаких проблем, ты просто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Поворачивается к волчонку…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значит «отплатить той же монетой»? Кто тебя свяжет, того ты потом свяжешь, а потом сделаешь то-то и это…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Мэнмэн Чжую за подаренный метеорит～!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