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тот, кто только что его гладил, уже полностью забыл обо всём на свете и даже, чтобы сохранить тишину, намеренно ткнул пальцем в лоб малыша, призывая его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не имея выбора, мог только подражать ему, укладываясь на кровать, выставляя попу и прижимая ухо к ней, будто слушая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Линь Яньхун не знал, что он ищет, и сможет 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большой человек внезапно исчез, но монашеская ряса осталась здесь, значит, тот мальчик не был его галлюцинацией… Да и волчонок раньше убежал в Двор Скрижали Заповедей, как он мог бесшумно появиться на его кровати? Как он смог избежать его внимания и как, такими короткими лапками, забраться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чувствовал, что всё, что произошло сегодня вечером, было странным и необъяснимым.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предположить, что в его комнате, а точнее, в этой, казалось бы, обычной каменной кровати, может быть скрыт какой-то секретный механизм, ведущий в потайной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Яньхун потратил много времени, пытаясь найти этот механизм, и, несмотря на пот, так и не смог его обнаружить. Из-за внутреннего беспокойства даже прохлада древнего нефрита не могла успокоить 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кровать, опершись спиной о стену, и задумался о том,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что волчонок всё ещё сидит, выставив попу, и прижимает ухо к кровати, поэтому ткнул его пальцем, а затем, развлекаясь, взял его на руки и начал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гладил пушистое тельце, в его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придёт настоятель или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чиновник из княжества не оставит это дело, и если он не сможет развеять его подозрения, могут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Кэ Цзюнь поспешил обратно к удельному князю Чжэ, чтобы доложить о своих находках.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Цичжэ, выслушав его,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за пределами Двора Скрижали Заповедей живёт десятилетний юноша, называющийся уроженцем Юньяна?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Доношу до сведения, ваше высочество. Стал ли я замечать, что этот юноша внешне не похож на князя Юй, но его внешность и темперамент очень выдающиеся. Он совершенно не боится домовых воинов, отвечая мне без страха. Такое душевное состояние вряд ли свойственно обычным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Цичжэ тоже начал сомневаться в личности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похож на князя Юй, это не так уж странно… Сын может быть похож на мать. Княгиня Юй — принцесса царства Юн, известная своей красотой. Если он похож на неё, то его внешность должна быть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утверждает, что из Юньяна, что меня крайне смущает. Ведь такая ложь будет раскрыта, как только вы посмотрите на него, не говоря уже о том, что настоятель Хунсюй не станет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Цичжэ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членов императорской семьи есть воплощение души, в его возрасте оно может быть ещё не проявлено… Или наставник Уцзюэ мог найти способ скрыть его воплощение души. Это не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таких вещах могли знать только члены императорской семьи, поэтому Кэ Цзюнь лишь смущённо кивнул,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Цичжэ подумал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уже видели его и поставили охрану, он никуда не денется. Больше не приближайтесь к Двору Скрижали Заповедей. Дождитесь возвращения наставника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обыскали храм Хуайинь под предлогом поиска воров, похитивших буддийские реликвии, некоторые вещи всё же нельзя было делать слишком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его округе Юньян, он бы мог перерыть всё, но в Дворе Скрижали Заповедей даже Ли Цичжэ не решался слишком сильно испытывать терпение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выяснить, действительно ли князь Юй отправил своего наследника сюда, но не хотел из-за этого полностью портить отношения с храмом Хуайинь и наставником Уцзюэ, поэтому нужно было знать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Цзюнь осторожно наблюдал за выражением лица Ли Цичжэ и понял, что если подтвердится, что мальчик действительно является наследником князя Юй, то он совершил большой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этого удельный князь Чжэ не мог лично отправиться подтвердить личность мальчика, ведь если что-то пойдёт не так, это станет поводом для насмешек. Поэтому оставалось только ждать наставника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наставник, понимая трудности людей, вскоре вернулся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настоятеля Ли Цичжэ встретился с наставником Уцзюэ, которого не видел несколько лет,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Здравия желаю,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Уцзюэ ответил на приветствие и, не тратя время на формальности,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Удельный князь, вы, как глава Юньшуя, устроили такой переполох, что даже я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сарказм в его словах, Ли Цичжэ сдержал эмоции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кто-то осмелится посягнуть на буддийские реликвии, и в гневе вышел за рамки своих полномочий. Прошу прощения у настоятеля 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Уцзюэ, похоже, не собирался углубляться в эту тему и, узнав о произошедшем,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злоумышленник уже покинул храм, то преследовать его бессмысленно. После часа суматохи все, наверное, устали. Уже время вечернего звона,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Цичжэ, словно вспомнив что-то,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когда солдаты искали злоумышленника, они увидели мальчика, живущего за пределами Двора Скрижали Заповедей. Говорят, он из Юньяна, возможно, ваш гость… Я, беспокоясь о его безопасности, поставил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наблюдал за выражением лица Уцзюэ, надеясь увидеть какую-то реакцию, но был разочарован, когда наставник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его разочаровало то, что Уцзюэ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вероятно, говорите о господине Лине. Он действительно мой юный друг из округа Юньян. Его мать когда-то молилась в нашем храме, и теперь, когда её сын вырос, он приехал исполнить обет. Я, увидев его связь с нашим храмом, пригласил его пожить здесь… Его дед и отец занимают высокие посты, и, уверен, вы знаете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Яньхун ещё не знал, что его имя уже стало известно будущему тестю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сидел в комнате, уставившись на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катался по кровати, не давая ему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Линь Яньхун схватил его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сначала сопротивлялся, но потом, возможно, устал или готовился к решительному прыжку, внезапно успокоился и лежал в его руках, как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некоторое время держал его, но, опасаясь, что ему неудобно, снова отпустил, пригрозив. Однако малыш всё равно сидел смирно, опустив голову, словно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его по голове и увидев, как шевелятся уши, Линь Яньхун улыбнулся,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и есть тот мальчик? Наставник говорил, что если бы ты был человеком, тебе было бы около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что-то тут странное… Внезапно появившийся мальчик, внезапно исчезнувший мальчик, а затем внезапно появившийся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взгляд упал на путуань, лежащий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обращал на него внимания, но теперь, присмотревшись, понял, что это тот самый путуань, который он сплёл вместе со старым монахом. Он предназначался для сидения под деревом бодхи, но после короткого сна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знал, что его утащил волчонок, ведь наставник не стал бы красть его неровно сплетённый путуань.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путуань снова появился, и его принёс тот мальчик… Неужели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быстро спустился с кровати и, услышав голос старого монаха,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возникло ещё больше вопросов,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Кэ Цзюнь, пришедший вместе с наставником Уцзюэ, с непрочитываемым выражением лица увёл солдат. На этот раз он не заговорил с Линь Яньхуном и не назвал его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